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EAA" w:rsidRDefault="00203944" w:rsidP="00203944">
      <w:pPr>
        <w:jc w:val="both"/>
        <w:rPr>
          <w:rFonts w:ascii="Arial" w:hAnsi="Arial" w:cs="Arial"/>
          <w:b/>
        </w:rPr>
      </w:pPr>
      <w:r w:rsidRPr="00203944">
        <w:rPr>
          <w:rFonts w:ascii="Arial" w:hAnsi="Arial" w:cs="Arial"/>
          <w:b/>
        </w:rPr>
        <w:t>ESTUDIO DE VIABILIDAD Y MEMORI</w:t>
      </w:r>
      <w:r w:rsidR="00091577">
        <w:rPr>
          <w:rFonts w:ascii="Arial" w:hAnsi="Arial" w:cs="Arial"/>
          <w:b/>
        </w:rPr>
        <w:t>A EMPRESARIAL SEGÚN EL ANEXO II</w:t>
      </w:r>
      <w:r w:rsidRPr="00203944">
        <w:rPr>
          <w:rFonts w:ascii="Arial" w:hAnsi="Arial" w:cs="Arial"/>
          <w:b/>
        </w:rPr>
        <w:t xml:space="preserve"> DE LAS BASES</w:t>
      </w:r>
      <w:r w:rsidR="003366E3">
        <w:rPr>
          <w:rFonts w:ascii="Arial" w:hAnsi="Arial" w:cs="Arial"/>
          <w:b/>
        </w:rPr>
        <w:t xml:space="preserve"> </w:t>
      </w:r>
      <w:r w:rsidRPr="00203944">
        <w:rPr>
          <w:rFonts w:ascii="Arial" w:hAnsi="Arial" w:cs="Arial"/>
          <w:b/>
        </w:rPr>
        <w:t>REGULADORAS DE</w:t>
      </w:r>
      <w:r w:rsidR="003366E3">
        <w:rPr>
          <w:rFonts w:ascii="Arial" w:hAnsi="Arial" w:cs="Arial"/>
          <w:b/>
        </w:rPr>
        <w:t xml:space="preserve"> </w:t>
      </w:r>
      <w:r w:rsidRPr="00203944">
        <w:rPr>
          <w:rFonts w:ascii="Arial" w:hAnsi="Arial" w:cs="Arial"/>
          <w:b/>
        </w:rPr>
        <w:t>LA SUBMEDIDA M19.2 DEL P.D.R. 2014-2020</w:t>
      </w:r>
      <w:r w:rsidR="00091577">
        <w:rPr>
          <w:rFonts w:ascii="Arial" w:hAnsi="Arial" w:cs="Arial"/>
          <w:b/>
        </w:rPr>
        <w:t xml:space="preserve"> (BOPA nº 41 de 28-II-2020)</w:t>
      </w:r>
    </w:p>
    <w:p w:rsidR="00203944" w:rsidRDefault="00203944" w:rsidP="00203944">
      <w:pPr>
        <w:jc w:val="both"/>
        <w:rPr>
          <w:rFonts w:ascii="Arial" w:hAnsi="Arial" w:cs="Arial"/>
          <w:sz w:val="18"/>
          <w:szCs w:val="18"/>
        </w:rPr>
      </w:pPr>
      <w:r w:rsidRPr="00203944">
        <w:rPr>
          <w:rFonts w:ascii="Arial" w:hAnsi="Arial" w:cs="Arial"/>
          <w:sz w:val="18"/>
          <w:szCs w:val="18"/>
        </w:rPr>
        <w:t xml:space="preserve">Este modelo de memoria será de </w:t>
      </w:r>
      <w:r w:rsidRPr="00091577">
        <w:rPr>
          <w:rFonts w:ascii="Arial" w:hAnsi="Arial" w:cs="Arial"/>
          <w:sz w:val="18"/>
          <w:szCs w:val="18"/>
          <w:u w:val="single"/>
        </w:rPr>
        <w:t>obligada cumplimentación</w:t>
      </w:r>
      <w:r w:rsidRPr="00203944">
        <w:rPr>
          <w:rFonts w:ascii="Arial" w:hAnsi="Arial" w:cs="Arial"/>
          <w:sz w:val="18"/>
          <w:szCs w:val="18"/>
        </w:rPr>
        <w:t xml:space="preserve"> </w:t>
      </w:r>
      <w:r w:rsidR="00091577">
        <w:rPr>
          <w:rFonts w:ascii="Arial" w:hAnsi="Arial" w:cs="Arial"/>
          <w:sz w:val="18"/>
          <w:szCs w:val="18"/>
        </w:rPr>
        <w:t xml:space="preserve"> según este modelo, </w:t>
      </w:r>
      <w:r w:rsidRPr="00203944">
        <w:rPr>
          <w:rFonts w:ascii="Arial" w:hAnsi="Arial" w:cs="Arial"/>
          <w:sz w:val="18"/>
          <w:szCs w:val="18"/>
        </w:rPr>
        <w:t>en todos sus apartados para la solicitud de subvenciones al programa LEADER del GDR Bajo Nalón, su cumplimentación incompleta o de manera deficiente supondrá la merma de puntuación o la denegación de la subvención en el régimen de concurrencia competitiva de concesión de las mismas.</w:t>
      </w:r>
      <w:r w:rsidR="0056770C">
        <w:rPr>
          <w:rFonts w:ascii="Arial" w:hAnsi="Arial" w:cs="Arial"/>
          <w:sz w:val="18"/>
          <w:szCs w:val="18"/>
        </w:rPr>
        <w:t xml:space="preserve"> La memoria deberá presentarse firmada en todas sus páginas.</w:t>
      </w:r>
    </w:p>
    <w:p w:rsidR="00091577" w:rsidRDefault="00091577" w:rsidP="0020394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Independientemente de cubrir este modelo podrá ampliar la información sobre su proyecto empresarial con una memoria complementaria si así lo considera.</w:t>
      </w:r>
    </w:p>
    <w:p w:rsidR="00091577" w:rsidRPr="00203944" w:rsidRDefault="00091577" w:rsidP="0020394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Puede redactar el desarrollo de cada apartado escribiendo debajo del mismo sin límite de espacio.</w:t>
      </w:r>
    </w:p>
    <w:p w:rsidR="00203944" w:rsidRDefault="00203944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1.- IDENTIFICACIÓN DEL PROYECTO</w:t>
      </w:r>
    </w:p>
    <w:p w:rsidR="00203944" w:rsidRDefault="003366E3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-Có</w:t>
      </w:r>
      <w:r w:rsidR="00203944">
        <w:rPr>
          <w:rFonts w:ascii="Arial" w:hAnsi="Arial" w:cs="Arial"/>
        </w:rPr>
        <w:t>mo surgió la idea: referencias y fundamento</w:t>
      </w:r>
    </w:p>
    <w:p w:rsidR="009D6FC0" w:rsidRDefault="009D6FC0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Descripción del proyecto</w:t>
      </w:r>
    </w:p>
    <w:p w:rsidR="009D6FC0" w:rsidRDefault="009D6FC0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El/La Emprendedor/a</w:t>
      </w:r>
    </w:p>
    <w:p w:rsidR="009D6FC0" w:rsidRDefault="009D6FC0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*Forma Jurídica</w:t>
      </w:r>
    </w:p>
    <w:p w:rsidR="009D6FC0" w:rsidRDefault="009D6FC0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*Formación</w:t>
      </w:r>
    </w:p>
    <w:p w:rsidR="009D6FC0" w:rsidRDefault="009D6FC0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*Experiencia Profesional</w:t>
      </w:r>
    </w:p>
    <w:p w:rsidR="009D6FC0" w:rsidRDefault="009D6FC0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2.-PLAN DE MARKETING E INTERVENCIÓN</w:t>
      </w:r>
    </w:p>
    <w:p w:rsidR="009D6FC0" w:rsidRDefault="009D6FC0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2.1.-Análisis de mercado</w:t>
      </w:r>
    </w:p>
    <w:p w:rsidR="009D6FC0" w:rsidRDefault="009D6FC0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*Clientela</w:t>
      </w:r>
    </w:p>
    <w:p w:rsidR="009D6FC0" w:rsidRDefault="009D6FC0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*Competencia</w:t>
      </w:r>
    </w:p>
    <w:p w:rsidR="009D6FC0" w:rsidRDefault="009D6FC0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*Empresas proveedoras</w:t>
      </w:r>
    </w:p>
    <w:p w:rsidR="009D6FC0" w:rsidRDefault="009D6FC0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2.2.-Análisis estratégico</w:t>
      </w:r>
    </w:p>
    <w:p w:rsidR="009D6FC0" w:rsidRDefault="009D6FC0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*Amenazas</w:t>
      </w:r>
    </w:p>
    <w:p w:rsidR="009D6FC0" w:rsidRDefault="009D6FC0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*Oportunidades</w:t>
      </w:r>
    </w:p>
    <w:p w:rsidR="009D6FC0" w:rsidRDefault="009D6FC0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*Puntos fuertes</w:t>
      </w:r>
    </w:p>
    <w:p w:rsidR="009D6FC0" w:rsidRDefault="009D6FC0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*Puntos débiles</w:t>
      </w:r>
    </w:p>
    <w:p w:rsidR="009D6FC0" w:rsidRDefault="009D6FC0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2.3.- Plan de Acción</w:t>
      </w:r>
    </w:p>
    <w:p w:rsidR="009D6FC0" w:rsidRDefault="009D6FC0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*Producto/servicio</w:t>
      </w:r>
    </w:p>
    <w:p w:rsidR="009D6FC0" w:rsidRDefault="009D6FC0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*Precios</w:t>
      </w:r>
    </w:p>
    <w:p w:rsidR="009D6FC0" w:rsidRDefault="009D6FC0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*Promoción y comunicación</w:t>
      </w:r>
    </w:p>
    <w:p w:rsidR="009D6FC0" w:rsidRDefault="009D6FC0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*Distribución</w:t>
      </w:r>
    </w:p>
    <w:p w:rsidR="009D6FC0" w:rsidRDefault="009D6FC0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2.4.- Mejoras previstas</w:t>
      </w:r>
    </w:p>
    <w:p w:rsidR="009D6FC0" w:rsidRDefault="009D6FC0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*Aumento de la competitividad</w:t>
      </w:r>
    </w:p>
    <w:p w:rsidR="009D6FC0" w:rsidRDefault="009D6FC0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*Mejora de la trazabilidad y seguridad</w:t>
      </w:r>
      <w:r w:rsidR="0056770C">
        <w:rPr>
          <w:rFonts w:ascii="Arial" w:hAnsi="Arial" w:cs="Arial"/>
        </w:rPr>
        <w:t xml:space="preserve"> alimentaria</w:t>
      </w:r>
    </w:p>
    <w:p w:rsidR="0056770C" w:rsidRDefault="0056770C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*Mejora de la calidad de las producciones</w:t>
      </w:r>
    </w:p>
    <w:p w:rsidR="0056770C" w:rsidRDefault="0056770C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*Incorporación de nuevos productos, procesos o tecnologías</w:t>
      </w:r>
    </w:p>
    <w:p w:rsidR="0056770C" w:rsidRDefault="0056770C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*Reducción de costes</w:t>
      </w:r>
    </w:p>
    <w:p w:rsidR="0056770C" w:rsidRDefault="0056770C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*Mejora de la rentabilidad económica</w:t>
      </w:r>
    </w:p>
    <w:p w:rsidR="0056770C" w:rsidRDefault="0056770C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*Reducción del impacto ambiental</w:t>
      </w:r>
    </w:p>
    <w:p w:rsidR="0056770C" w:rsidRDefault="0056770C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*Diversificación de producciones y/o mercados</w:t>
      </w:r>
    </w:p>
    <w:p w:rsidR="0056770C" w:rsidRDefault="0056770C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*Mejora de la comercialización de las producciones</w:t>
      </w:r>
    </w:p>
    <w:p w:rsidR="0056770C" w:rsidRDefault="0056770C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3.-Proceso productivo o de prestación de servicio</w:t>
      </w:r>
    </w:p>
    <w:p w:rsidR="0056770C" w:rsidRDefault="0056770C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*Inventario de recursos disponibles</w:t>
      </w:r>
    </w:p>
    <w:p w:rsidR="0056770C" w:rsidRDefault="0056770C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*Inventario de recursos necesarios</w:t>
      </w:r>
    </w:p>
    <w:p w:rsidR="0056770C" w:rsidRDefault="0056770C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*Análisis del proceso productivo</w:t>
      </w:r>
    </w:p>
    <w:p w:rsidR="0056770C" w:rsidRDefault="0056770C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4.-Plan de recursos humanos</w:t>
      </w:r>
    </w:p>
    <w:p w:rsidR="0056770C" w:rsidRDefault="0056770C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*Listado de puestos y funciones</w:t>
      </w:r>
    </w:p>
    <w:p w:rsidR="0056770C" w:rsidRDefault="0056770C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5.-Ubicación</w:t>
      </w:r>
    </w:p>
    <w:p w:rsidR="0056770C" w:rsidRDefault="0056770C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*Dirección social </w:t>
      </w:r>
    </w:p>
    <w:p w:rsidR="0056770C" w:rsidRDefault="0056770C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*Características de local/infraestructuras</w:t>
      </w:r>
    </w:p>
    <w:p w:rsidR="0056770C" w:rsidRDefault="0056770C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6.- Estructura legal: forma jurídica</w:t>
      </w:r>
    </w:p>
    <w:p w:rsidR="0056770C" w:rsidRDefault="0056770C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7.-Plan económico-financiero</w:t>
      </w:r>
    </w:p>
    <w:p w:rsidR="00D14A5C" w:rsidRDefault="0056770C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7.1.-Plan de inversiones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56770C" w:rsidRPr="00D14A5C" w:rsidTr="00D14A5C">
        <w:tc>
          <w:tcPr>
            <w:tcW w:w="4322" w:type="dxa"/>
            <w:shd w:val="clear" w:color="auto" w:fill="D9D9D9" w:themeFill="background1" w:themeFillShade="D9"/>
          </w:tcPr>
          <w:p w:rsidR="0056770C" w:rsidRPr="00D14A5C" w:rsidRDefault="0056770C" w:rsidP="00D14A5C">
            <w:pPr>
              <w:jc w:val="center"/>
              <w:rPr>
                <w:rFonts w:ascii="Arial" w:hAnsi="Arial" w:cs="Arial"/>
                <w:b/>
              </w:rPr>
            </w:pPr>
            <w:r w:rsidRPr="00D14A5C">
              <w:rPr>
                <w:rFonts w:ascii="Arial" w:hAnsi="Arial" w:cs="Arial"/>
                <w:b/>
              </w:rPr>
              <w:t>CONCEPTOS</w:t>
            </w:r>
          </w:p>
        </w:tc>
        <w:tc>
          <w:tcPr>
            <w:tcW w:w="4322" w:type="dxa"/>
            <w:shd w:val="clear" w:color="auto" w:fill="D9D9D9" w:themeFill="background1" w:themeFillShade="D9"/>
          </w:tcPr>
          <w:p w:rsidR="0056770C" w:rsidRPr="00D14A5C" w:rsidRDefault="00D14A5C" w:rsidP="00D14A5C">
            <w:pPr>
              <w:jc w:val="center"/>
              <w:rPr>
                <w:rFonts w:ascii="Arial" w:hAnsi="Arial" w:cs="Arial"/>
                <w:b/>
              </w:rPr>
            </w:pPr>
            <w:r w:rsidRPr="00D14A5C">
              <w:rPr>
                <w:rFonts w:ascii="Arial" w:hAnsi="Arial" w:cs="Arial"/>
                <w:b/>
              </w:rPr>
              <w:t>COSTES</w:t>
            </w:r>
          </w:p>
        </w:tc>
      </w:tr>
      <w:tr w:rsidR="0056770C" w:rsidTr="0056770C">
        <w:tc>
          <w:tcPr>
            <w:tcW w:w="4322" w:type="dxa"/>
          </w:tcPr>
          <w:p w:rsidR="0056770C" w:rsidRDefault="0056770C" w:rsidP="002039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Inmovilizado intangibles:</w:t>
            </w:r>
          </w:p>
          <w:p w:rsidR="0056770C" w:rsidRDefault="0056770C" w:rsidP="002039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-Patentes</w:t>
            </w:r>
          </w:p>
          <w:p w:rsidR="0056770C" w:rsidRDefault="0056770C" w:rsidP="002039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-Marcas</w:t>
            </w:r>
          </w:p>
          <w:p w:rsidR="0056770C" w:rsidRDefault="0056770C" w:rsidP="002039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-Aplicaciones informáticas</w:t>
            </w:r>
          </w:p>
          <w:p w:rsidR="0056770C" w:rsidRDefault="0056770C" w:rsidP="002039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…..</w:t>
            </w:r>
          </w:p>
        </w:tc>
        <w:tc>
          <w:tcPr>
            <w:tcW w:w="4322" w:type="dxa"/>
          </w:tcPr>
          <w:p w:rsidR="0056770C" w:rsidRDefault="0056770C" w:rsidP="00203944">
            <w:pPr>
              <w:jc w:val="both"/>
              <w:rPr>
                <w:rFonts w:ascii="Arial" w:hAnsi="Arial" w:cs="Arial"/>
              </w:rPr>
            </w:pPr>
          </w:p>
        </w:tc>
      </w:tr>
      <w:tr w:rsidR="0056770C" w:rsidTr="0056770C">
        <w:tc>
          <w:tcPr>
            <w:tcW w:w="4322" w:type="dxa"/>
          </w:tcPr>
          <w:p w:rsidR="0056770C" w:rsidRDefault="00D14A5C" w:rsidP="002039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 civil:</w:t>
            </w:r>
          </w:p>
          <w:p w:rsidR="00D14A5C" w:rsidRDefault="00D14A5C" w:rsidP="002039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-Edificios</w:t>
            </w:r>
          </w:p>
          <w:p w:rsidR="00D14A5C" w:rsidRDefault="00D14A5C" w:rsidP="002039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-Infraestructuras</w:t>
            </w:r>
          </w:p>
          <w:p w:rsidR="00D14A5C" w:rsidRDefault="00D14A5C" w:rsidP="002039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…..</w:t>
            </w:r>
          </w:p>
        </w:tc>
        <w:tc>
          <w:tcPr>
            <w:tcW w:w="4322" w:type="dxa"/>
          </w:tcPr>
          <w:p w:rsidR="0056770C" w:rsidRDefault="0056770C" w:rsidP="00203944">
            <w:pPr>
              <w:jc w:val="both"/>
              <w:rPr>
                <w:rFonts w:ascii="Arial" w:hAnsi="Arial" w:cs="Arial"/>
              </w:rPr>
            </w:pPr>
          </w:p>
        </w:tc>
      </w:tr>
      <w:tr w:rsidR="0056770C" w:rsidTr="0056770C">
        <w:tc>
          <w:tcPr>
            <w:tcW w:w="4322" w:type="dxa"/>
          </w:tcPr>
          <w:p w:rsidR="0056770C" w:rsidRDefault="00D14A5C" w:rsidP="002039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Inmovilizado material:</w:t>
            </w:r>
          </w:p>
          <w:p w:rsidR="00D14A5C" w:rsidRDefault="00D14A5C" w:rsidP="002039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-Instalaciones</w:t>
            </w:r>
          </w:p>
          <w:p w:rsidR="00D14A5C" w:rsidRDefault="00D14A5C" w:rsidP="002039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-Maquinaria y utillaje</w:t>
            </w:r>
          </w:p>
          <w:p w:rsidR="00D14A5C" w:rsidRDefault="00D14A5C" w:rsidP="002039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-Mobiliario</w:t>
            </w:r>
          </w:p>
          <w:p w:rsidR="00D14A5C" w:rsidRDefault="00D14A5C" w:rsidP="002039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-Equipos informáticos</w:t>
            </w:r>
          </w:p>
          <w:p w:rsidR="00D14A5C" w:rsidRDefault="00D14A5C" w:rsidP="002039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-Elementos de transporte</w:t>
            </w:r>
          </w:p>
          <w:p w:rsidR="00D14A5C" w:rsidRDefault="00D14A5C" w:rsidP="002039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-……</w:t>
            </w:r>
          </w:p>
        </w:tc>
        <w:tc>
          <w:tcPr>
            <w:tcW w:w="4322" w:type="dxa"/>
          </w:tcPr>
          <w:p w:rsidR="0056770C" w:rsidRDefault="0056770C" w:rsidP="00203944">
            <w:pPr>
              <w:jc w:val="both"/>
              <w:rPr>
                <w:rFonts w:ascii="Arial" w:hAnsi="Arial" w:cs="Arial"/>
              </w:rPr>
            </w:pPr>
          </w:p>
        </w:tc>
      </w:tr>
      <w:tr w:rsidR="0056770C" w:rsidTr="0056770C">
        <w:tc>
          <w:tcPr>
            <w:tcW w:w="4322" w:type="dxa"/>
          </w:tcPr>
          <w:p w:rsidR="0056770C" w:rsidRDefault="00D14A5C" w:rsidP="0020394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Suma de inversiones:</w:t>
            </w:r>
          </w:p>
        </w:tc>
        <w:tc>
          <w:tcPr>
            <w:tcW w:w="4322" w:type="dxa"/>
          </w:tcPr>
          <w:p w:rsidR="0056770C" w:rsidRDefault="0056770C" w:rsidP="00203944">
            <w:pPr>
              <w:jc w:val="both"/>
              <w:rPr>
                <w:rFonts w:ascii="Arial" w:hAnsi="Arial" w:cs="Arial"/>
              </w:rPr>
            </w:pPr>
          </w:p>
        </w:tc>
      </w:tr>
    </w:tbl>
    <w:p w:rsidR="0056770C" w:rsidRDefault="0056770C" w:rsidP="00203944">
      <w:pPr>
        <w:jc w:val="both"/>
        <w:rPr>
          <w:rFonts w:ascii="Arial" w:hAnsi="Arial" w:cs="Arial"/>
        </w:rPr>
      </w:pPr>
    </w:p>
    <w:p w:rsidR="009D6FC0" w:rsidRDefault="00D14A5C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7.2.- Plan de financiación</w:t>
      </w:r>
    </w:p>
    <w:tbl>
      <w:tblPr>
        <w:tblStyle w:val="Tablaconcuadrcula"/>
        <w:tblW w:w="0" w:type="auto"/>
        <w:tblLook w:val="04A0"/>
      </w:tblPr>
      <w:tblGrid>
        <w:gridCol w:w="1951"/>
        <w:gridCol w:w="1073"/>
        <w:gridCol w:w="1424"/>
        <w:gridCol w:w="1424"/>
        <w:gridCol w:w="1424"/>
        <w:gridCol w:w="1424"/>
      </w:tblGrid>
      <w:tr w:rsidR="00D14A5C" w:rsidRPr="00D14A5C" w:rsidTr="00D14A5C">
        <w:tc>
          <w:tcPr>
            <w:tcW w:w="1951" w:type="dxa"/>
            <w:shd w:val="clear" w:color="auto" w:fill="D9D9D9" w:themeFill="background1" w:themeFillShade="D9"/>
          </w:tcPr>
          <w:p w:rsidR="00D14A5C" w:rsidRPr="00D14A5C" w:rsidRDefault="00D14A5C" w:rsidP="00D14A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4A5C">
              <w:rPr>
                <w:rFonts w:ascii="Arial" w:hAnsi="Arial" w:cs="Arial"/>
                <w:b/>
                <w:sz w:val="16"/>
                <w:szCs w:val="16"/>
              </w:rPr>
              <w:t>CONCEPTO</w:t>
            </w:r>
          </w:p>
        </w:tc>
        <w:tc>
          <w:tcPr>
            <w:tcW w:w="1073" w:type="dxa"/>
            <w:shd w:val="clear" w:color="auto" w:fill="D9D9D9" w:themeFill="background1" w:themeFillShade="D9"/>
          </w:tcPr>
          <w:p w:rsidR="00D14A5C" w:rsidRPr="00D14A5C" w:rsidRDefault="00D14A5C" w:rsidP="00D14A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4A5C">
              <w:rPr>
                <w:rFonts w:ascii="Arial" w:hAnsi="Arial" w:cs="Arial"/>
                <w:b/>
                <w:sz w:val="16"/>
                <w:szCs w:val="16"/>
              </w:rPr>
              <w:t>AÑO 1</w:t>
            </w:r>
          </w:p>
        </w:tc>
        <w:tc>
          <w:tcPr>
            <w:tcW w:w="1424" w:type="dxa"/>
            <w:shd w:val="clear" w:color="auto" w:fill="D9D9D9" w:themeFill="background1" w:themeFillShade="D9"/>
          </w:tcPr>
          <w:p w:rsidR="00D14A5C" w:rsidRPr="00D14A5C" w:rsidRDefault="00D14A5C" w:rsidP="00D14A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4A5C">
              <w:rPr>
                <w:rFonts w:ascii="Arial" w:hAnsi="Arial" w:cs="Arial"/>
                <w:b/>
                <w:sz w:val="16"/>
                <w:szCs w:val="16"/>
              </w:rPr>
              <w:t>AÑO 2</w:t>
            </w:r>
          </w:p>
        </w:tc>
        <w:tc>
          <w:tcPr>
            <w:tcW w:w="1424" w:type="dxa"/>
            <w:shd w:val="clear" w:color="auto" w:fill="D9D9D9" w:themeFill="background1" w:themeFillShade="D9"/>
          </w:tcPr>
          <w:p w:rsidR="00D14A5C" w:rsidRPr="00D14A5C" w:rsidRDefault="00D14A5C" w:rsidP="00D14A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4A5C">
              <w:rPr>
                <w:rFonts w:ascii="Arial" w:hAnsi="Arial" w:cs="Arial"/>
                <w:b/>
                <w:sz w:val="16"/>
                <w:szCs w:val="16"/>
              </w:rPr>
              <w:t>AÑO 3</w:t>
            </w:r>
          </w:p>
        </w:tc>
        <w:tc>
          <w:tcPr>
            <w:tcW w:w="1424" w:type="dxa"/>
            <w:shd w:val="clear" w:color="auto" w:fill="D9D9D9" w:themeFill="background1" w:themeFillShade="D9"/>
          </w:tcPr>
          <w:p w:rsidR="00D14A5C" w:rsidRPr="00D14A5C" w:rsidRDefault="00D14A5C" w:rsidP="00D14A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4A5C">
              <w:rPr>
                <w:rFonts w:ascii="Arial" w:hAnsi="Arial" w:cs="Arial"/>
                <w:b/>
                <w:sz w:val="16"/>
                <w:szCs w:val="16"/>
              </w:rPr>
              <w:t>AÑO 4</w:t>
            </w:r>
          </w:p>
        </w:tc>
        <w:tc>
          <w:tcPr>
            <w:tcW w:w="1424" w:type="dxa"/>
            <w:shd w:val="clear" w:color="auto" w:fill="D9D9D9" w:themeFill="background1" w:themeFillShade="D9"/>
          </w:tcPr>
          <w:p w:rsidR="00D14A5C" w:rsidRPr="00D14A5C" w:rsidRDefault="00D14A5C" w:rsidP="00D14A5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4A5C">
              <w:rPr>
                <w:rFonts w:ascii="Arial" w:hAnsi="Arial" w:cs="Arial"/>
                <w:b/>
                <w:sz w:val="16"/>
                <w:szCs w:val="16"/>
              </w:rPr>
              <w:t>AÑO 5</w:t>
            </w:r>
          </w:p>
        </w:tc>
      </w:tr>
      <w:tr w:rsidR="00D14A5C" w:rsidRPr="00D14A5C" w:rsidTr="00D14A5C">
        <w:tc>
          <w:tcPr>
            <w:tcW w:w="1951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4A5C">
              <w:rPr>
                <w:rFonts w:ascii="Arial" w:hAnsi="Arial" w:cs="Arial"/>
                <w:sz w:val="16"/>
                <w:szCs w:val="16"/>
              </w:rPr>
              <w:t>Aportaciones de capital</w:t>
            </w:r>
          </w:p>
        </w:tc>
        <w:tc>
          <w:tcPr>
            <w:tcW w:w="1073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4A5C" w:rsidRPr="00D14A5C" w:rsidTr="00D14A5C">
        <w:tc>
          <w:tcPr>
            <w:tcW w:w="1951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4A5C">
              <w:rPr>
                <w:rFonts w:ascii="Arial" w:hAnsi="Arial" w:cs="Arial"/>
                <w:sz w:val="16"/>
                <w:szCs w:val="16"/>
              </w:rPr>
              <w:t>Subvenciones</w:t>
            </w:r>
          </w:p>
        </w:tc>
        <w:tc>
          <w:tcPr>
            <w:tcW w:w="1073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4A5C" w:rsidRPr="00D14A5C" w:rsidTr="00D14A5C">
        <w:tc>
          <w:tcPr>
            <w:tcW w:w="1951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4A5C">
              <w:rPr>
                <w:rFonts w:ascii="Arial" w:hAnsi="Arial" w:cs="Arial"/>
                <w:sz w:val="16"/>
                <w:szCs w:val="16"/>
              </w:rPr>
              <w:t>Préstamos</w:t>
            </w:r>
          </w:p>
        </w:tc>
        <w:tc>
          <w:tcPr>
            <w:tcW w:w="1073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4A5C" w:rsidRPr="00D14A5C" w:rsidTr="00D14A5C">
        <w:tc>
          <w:tcPr>
            <w:tcW w:w="1951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4A5C">
              <w:rPr>
                <w:rFonts w:ascii="Arial" w:hAnsi="Arial" w:cs="Arial"/>
                <w:sz w:val="16"/>
                <w:szCs w:val="16"/>
              </w:rPr>
              <w:t>Sumas</w:t>
            </w:r>
          </w:p>
        </w:tc>
        <w:tc>
          <w:tcPr>
            <w:tcW w:w="1073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4A5C" w:rsidRPr="00D14A5C" w:rsidTr="00D14A5C">
        <w:tc>
          <w:tcPr>
            <w:tcW w:w="1951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4A5C">
              <w:rPr>
                <w:rFonts w:ascii="Arial" w:hAnsi="Arial" w:cs="Arial"/>
                <w:sz w:val="16"/>
                <w:szCs w:val="16"/>
              </w:rPr>
              <w:t>Acumulados</w:t>
            </w:r>
          </w:p>
        </w:tc>
        <w:tc>
          <w:tcPr>
            <w:tcW w:w="1073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4" w:type="dxa"/>
          </w:tcPr>
          <w:p w:rsidR="00D14A5C" w:rsidRP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14A5C" w:rsidRDefault="00D14A5C" w:rsidP="00203944">
      <w:pPr>
        <w:jc w:val="both"/>
        <w:rPr>
          <w:rFonts w:ascii="Arial" w:hAnsi="Arial" w:cs="Arial"/>
        </w:rPr>
      </w:pPr>
    </w:p>
    <w:p w:rsidR="00D14A5C" w:rsidRDefault="00D14A5C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7.3.- Previsión de ingresos</w:t>
      </w:r>
    </w:p>
    <w:tbl>
      <w:tblPr>
        <w:tblStyle w:val="Tablaconcuadrcula"/>
        <w:tblW w:w="0" w:type="auto"/>
        <w:tblLook w:val="04A0"/>
      </w:tblPr>
      <w:tblGrid>
        <w:gridCol w:w="1668"/>
        <w:gridCol w:w="1212"/>
        <w:gridCol w:w="1441"/>
        <w:gridCol w:w="1441"/>
        <w:gridCol w:w="1441"/>
        <w:gridCol w:w="1441"/>
      </w:tblGrid>
      <w:tr w:rsidR="00D14A5C" w:rsidRPr="009535F6" w:rsidTr="00D14A5C">
        <w:tc>
          <w:tcPr>
            <w:tcW w:w="1668" w:type="dxa"/>
            <w:shd w:val="clear" w:color="auto" w:fill="D9D9D9" w:themeFill="background1" w:themeFillShade="D9"/>
          </w:tcPr>
          <w:p w:rsidR="00D14A5C" w:rsidRPr="009535F6" w:rsidRDefault="00D14A5C" w:rsidP="0020394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12" w:type="dxa"/>
            <w:shd w:val="clear" w:color="auto" w:fill="D9D9D9" w:themeFill="background1" w:themeFillShade="D9"/>
          </w:tcPr>
          <w:p w:rsidR="00D14A5C" w:rsidRPr="009535F6" w:rsidRDefault="00D14A5C" w:rsidP="0020394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535F6">
              <w:rPr>
                <w:rFonts w:ascii="Arial" w:hAnsi="Arial" w:cs="Arial"/>
                <w:b/>
                <w:sz w:val="16"/>
                <w:szCs w:val="16"/>
              </w:rPr>
              <w:t>AÑO 1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:rsidR="00D14A5C" w:rsidRPr="009535F6" w:rsidRDefault="00D14A5C" w:rsidP="0020394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535F6">
              <w:rPr>
                <w:rFonts w:ascii="Arial" w:hAnsi="Arial" w:cs="Arial"/>
                <w:b/>
                <w:sz w:val="16"/>
                <w:szCs w:val="16"/>
              </w:rPr>
              <w:t>AÑO 2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:rsidR="00D14A5C" w:rsidRPr="009535F6" w:rsidRDefault="00D14A5C" w:rsidP="0020394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535F6">
              <w:rPr>
                <w:rFonts w:ascii="Arial" w:hAnsi="Arial" w:cs="Arial"/>
                <w:b/>
                <w:sz w:val="16"/>
                <w:szCs w:val="16"/>
              </w:rPr>
              <w:t>AÑO 3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:rsidR="00D14A5C" w:rsidRPr="009535F6" w:rsidRDefault="00D14A5C" w:rsidP="0020394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535F6">
              <w:rPr>
                <w:rFonts w:ascii="Arial" w:hAnsi="Arial" w:cs="Arial"/>
                <w:b/>
                <w:sz w:val="16"/>
                <w:szCs w:val="16"/>
              </w:rPr>
              <w:t>AÑO 4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:rsidR="00D14A5C" w:rsidRPr="009535F6" w:rsidRDefault="00D14A5C" w:rsidP="0020394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535F6">
              <w:rPr>
                <w:rFonts w:ascii="Arial" w:hAnsi="Arial" w:cs="Arial"/>
                <w:b/>
                <w:sz w:val="16"/>
                <w:szCs w:val="16"/>
              </w:rPr>
              <w:t>AÑO 5</w:t>
            </w:r>
          </w:p>
        </w:tc>
      </w:tr>
      <w:tr w:rsidR="00D14A5C" w:rsidRPr="009535F6" w:rsidTr="00D14A5C">
        <w:tc>
          <w:tcPr>
            <w:tcW w:w="1668" w:type="dxa"/>
          </w:tcPr>
          <w:p w:rsidR="00D14A5C" w:rsidRPr="009535F6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35F6">
              <w:rPr>
                <w:rFonts w:ascii="Arial" w:hAnsi="Arial" w:cs="Arial"/>
                <w:sz w:val="16"/>
                <w:szCs w:val="16"/>
              </w:rPr>
              <w:t>FACTURACION I</w:t>
            </w:r>
          </w:p>
          <w:p w:rsidR="009535F6" w:rsidRPr="009535F6" w:rsidRDefault="004F18DE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(con cargo a la actividad subvencionada)</w:t>
            </w:r>
          </w:p>
        </w:tc>
        <w:tc>
          <w:tcPr>
            <w:tcW w:w="1212" w:type="dxa"/>
          </w:tcPr>
          <w:p w:rsidR="00D14A5C" w:rsidRPr="009535F6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</w:tcPr>
          <w:p w:rsidR="00D14A5C" w:rsidRPr="009535F6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</w:tcPr>
          <w:p w:rsidR="00D14A5C" w:rsidRPr="009535F6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</w:tcPr>
          <w:p w:rsidR="00D14A5C" w:rsidRPr="009535F6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</w:tcPr>
          <w:p w:rsidR="00D14A5C" w:rsidRPr="009535F6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4A5C" w:rsidRPr="009535F6" w:rsidTr="00D14A5C">
        <w:tc>
          <w:tcPr>
            <w:tcW w:w="1668" w:type="dxa"/>
          </w:tcPr>
          <w:p w:rsidR="00D14A5C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35F6">
              <w:rPr>
                <w:rFonts w:ascii="Arial" w:hAnsi="Arial" w:cs="Arial"/>
                <w:sz w:val="16"/>
                <w:szCs w:val="16"/>
              </w:rPr>
              <w:t>FATURACION II</w:t>
            </w:r>
          </w:p>
          <w:p w:rsidR="004F18DE" w:rsidRPr="009535F6" w:rsidRDefault="004F18DE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(con cargo a otras actividades posibles)</w:t>
            </w:r>
          </w:p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2" w:type="dxa"/>
          </w:tcPr>
          <w:p w:rsidR="00D14A5C" w:rsidRPr="009535F6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</w:tcPr>
          <w:p w:rsidR="00D14A5C" w:rsidRPr="009535F6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</w:tcPr>
          <w:p w:rsidR="00D14A5C" w:rsidRPr="009535F6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</w:tcPr>
          <w:p w:rsidR="00D14A5C" w:rsidRPr="009535F6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</w:tcPr>
          <w:p w:rsidR="00D14A5C" w:rsidRPr="009535F6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4A5C" w:rsidRPr="009535F6" w:rsidTr="00D14A5C">
        <w:tc>
          <w:tcPr>
            <w:tcW w:w="1668" w:type="dxa"/>
          </w:tcPr>
          <w:p w:rsidR="00D14A5C" w:rsidRPr="009535F6" w:rsidRDefault="009535F6" w:rsidP="004F18D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35F6">
              <w:rPr>
                <w:rFonts w:ascii="Arial" w:hAnsi="Arial" w:cs="Arial"/>
                <w:sz w:val="16"/>
                <w:szCs w:val="16"/>
              </w:rPr>
              <w:t>TOTAL</w:t>
            </w:r>
            <w:r w:rsidR="009E323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2" w:type="dxa"/>
          </w:tcPr>
          <w:p w:rsidR="00D14A5C" w:rsidRPr="009535F6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</w:tcPr>
          <w:p w:rsidR="00D14A5C" w:rsidRPr="009535F6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</w:tcPr>
          <w:p w:rsidR="00D14A5C" w:rsidRPr="009535F6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</w:tcPr>
          <w:p w:rsidR="00D14A5C" w:rsidRPr="009535F6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</w:tcPr>
          <w:p w:rsidR="00D14A5C" w:rsidRPr="009535F6" w:rsidRDefault="00D14A5C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535F6" w:rsidRDefault="009535F6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535F6" w:rsidRDefault="009535F6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7.4.- Previsión de gastos de explotación</w:t>
      </w:r>
    </w:p>
    <w:tbl>
      <w:tblPr>
        <w:tblStyle w:val="Tablaconcuadrcula"/>
        <w:tblW w:w="0" w:type="auto"/>
        <w:tblLook w:val="04A0"/>
      </w:tblPr>
      <w:tblGrid>
        <w:gridCol w:w="2943"/>
        <w:gridCol w:w="1134"/>
        <w:gridCol w:w="1134"/>
        <w:gridCol w:w="1134"/>
        <w:gridCol w:w="1134"/>
        <w:gridCol w:w="1165"/>
      </w:tblGrid>
      <w:tr w:rsidR="009535F6" w:rsidRPr="009E3236" w:rsidTr="009E3236">
        <w:tc>
          <w:tcPr>
            <w:tcW w:w="2943" w:type="dxa"/>
            <w:shd w:val="clear" w:color="auto" w:fill="D9D9D9" w:themeFill="background1" w:themeFillShade="D9"/>
          </w:tcPr>
          <w:p w:rsidR="009535F6" w:rsidRPr="009E3236" w:rsidRDefault="009535F6" w:rsidP="009E32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3236">
              <w:rPr>
                <w:rFonts w:ascii="Arial" w:hAnsi="Arial" w:cs="Arial"/>
                <w:b/>
                <w:sz w:val="16"/>
                <w:szCs w:val="16"/>
              </w:rPr>
              <w:t>CONCEPTO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535F6" w:rsidRPr="009E3236" w:rsidRDefault="009535F6" w:rsidP="009E32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3236">
              <w:rPr>
                <w:rFonts w:ascii="Arial" w:hAnsi="Arial" w:cs="Arial"/>
                <w:b/>
                <w:sz w:val="16"/>
                <w:szCs w:val="16"/>
              </w:rPr>
              <w:t>AÑO 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535F6" w:rsidRPr="009E3236" w:rsidRDefault="009535F6" w:rsidP="009E32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3236">
              <w:rPr>
                <w:rFonts w:ascii="Arial" w:hAnsi="Arial" w:cs="Arial"/>
                <w:b/>
                <w:sz w:val="16"/>
                <w:szCs w:val="16"/>
              </w:rPr>
              <w:t>AÑO 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535F6" w:rsidRPr="009E3236" w:rsidRDefault="009535F6" w:rsidP="009E32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3236">
              <w:rPr>
                <w:rFonts w:ascii="Arial" w:hAnsi="Arial" w:cs="Arial"/>
                <w:b/>
                <w:sz w:val="16"/>
                <w:szCs w:val="16"/>
              </w:rPr>
              <w:t>AÑO 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535F6" w:rsidRPr="009E3236" w:rsidRDefault="009535F6" w:rsidP="009E32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3236">
              <w:rPr>
                <w:rFonts w:ascii="Arial" w:hAnsi="Arial" w:cs="Arial"/>
                <w:b/>
                <w:sz w:val="16"/>
                <w:szCs w:val="16"/>
              </w:rPr>
              <w:t>AÑO 4</w:t>
            </w:r>
          </w:p>
        </w:tc>
        <w:tc>
          <w:tcPr>
            <w:tcW w:w="1165" w:type="dxa"/>
            <w:shd w:val="clear" w:color="auto" w:fill="D9D9D9" w:themeFill="background1" w:themeFillShade="D9"/>
          </w:tcPr>
          <w:p w:rsidR="009535F6" w:rsidRPr="009E3236" w:rsidRDefault="009535F6" w:rsidP="009E32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3236">
              <w:rPr>
                <w:rFonts w:ascii="Arial" w:hAnsi="Arial" w:cs="Arial"/>
                <w:b/>
                <w:sz w:val="16"/>
                <w:szCs w:val="16"/>
              </w:rPr>
              <w:t>AÑO 5</w:t>
            </w:r>
          </w:p>
        </w:tc>
      </w:tr>
      <w:tr w:rsidR="009535F6" w:rsidRPr="009535F6" w:rsidTr="009535F6">
        <w:tc>
          <w:tcPr>
            <w:tcW w:w="2943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Arrendamientos</w:t>
            </w: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5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35F6" w:rsidRPr="009535F6" w:rsidTr="009535F6">
        <w:tc>
          <w:tcPr>
            <w:tcW w:w="2943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Reparaciones y conservación</w:t>
            </w: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5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35F6" w:rsidRPr="009535F6" w:rsidTr="009535F6">
        <w:tc>
          <w:tcPr>
            <w:tcW w:w="2943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Servicios profesionales</w:t>
            </w: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5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35F6" w:rsidRPr="009535F6" w:rsidTr="009535F6">
        <w:tc>
          <w:tcPr>
            <w:tcW w:w="2943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Primas de seguros</w:t>
            </w: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5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35F6" w:rsidRPr="009535F6" w:rsidTr="009535F6">
        <w:tc>
          <w:tcPr>
            <w:tcW w:w="2943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Suministros</w:t>
            </w: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5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35F6" w:rsidRPr="009535F6" w:rsidTr="009535F6">
        <w:tc>
          <w:tcPr>
            <w:tcW w:w="2943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Comunicaciones</w:t>
            </w: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5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35F6" w:rsidRPr="009535F6" w:rsidTr="009535F6">
        <w:tc>
          <w:tcPr>
            <w:tcW w:w="2943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Transportes</w:t>
            </w: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5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35F6" w:rsidRPr="009535F6" w:rsidTr="009535F6">
        <w:tc>
          <w:tcPr>
            <w:tcW w:w="2943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Servicios Bancarios</w:t>
            </w: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5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35F6" w:rsidRPr="009535F6" w:rsidTr="009535F6">
        <w:tc>
          <w:tcPr>
            <w:tcW w:w="2943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Publicidad y propaganda</w:t>
            </w: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5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35F6" w:rsidRPr="009535F6" w:rsidTr="009535F6">
        <w:tc>
          <w:tcPr>
            <w:tcW w:w="2943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Tributos</w:t>
            </w: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5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35F6" w:rsidRPr="009535F6" w:rsidTr="009535F6">
        <w:tc>
          <w:tcPr>
            <w:tcW w:w="2943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gastos</w:t>
            </w: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5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35F6" w:rsidRPr="009535F6" w:rsidTr="009535F6">
        <w:tc>
          <w:tcPr>
            <w:tcW w:w="2943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Personal contratado</w:t>
            </w: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5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35F6" w:rsidRPr="009535F6" w:rsidTr="009535F6">
        <w:tc>
          <w:tcPr>
            <w:tcW w:w="2943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Retribuciones</w:t>
            </w: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5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35F6" w:rsidRPr="009535F6" w:rsidTr="009535F6">
        <w:tc>
          <w:tcPr>
            <w:tcW w:w="2943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Seguridad Social</w:t>
            </w: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5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35F6" w:rsidRPr="009535F6" w:rsidTr="009535F6">
        <w:tc>
          <w:tcPr>
            <w:tcW w:w="2943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Personal no laboral</w:t>
            </w: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5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35F6" w:rsidRPr="009535F6" w:rsidTr="009535F6">
        <w:tc>
          <w:tcPr>
            <w:tcW w:w="2943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Retribuciones</w:t>
            </w: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5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35F6" w:rsidRPr="009535F6" w:rsidTr="009535F6">
        <w:tc>
          <w:tcPr>
            <w:tcW w:w="2943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Seguridad social</w:t>
            </w: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5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3236" w:rsidRPr="009535F6" w:rsidTr="009535F6">
        <w:tc>
          <w:tcPr>
            <w:tcW w:w="2943" w:type="dxa"/>
          </w:tcPr>
          <w:p w:rsid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-…..</w:t>
            </w:r>
          </w:p>
        </w:tc>
        <w:tc>
          <w:tcPr>
            <w:tcW w:w="1134" w:type="dxa"/>
          </w:tcPr>
          <w:p w:rsidR="009E3236" w:rsidRPr="009535F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3236" w:rsidRPr="009535F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3236" w:rsidRPr="009535F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3236" w:rsidRPr="009535F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5" w:type="dxa"/>
          </w:tcPr>
          <w:p w:rsidR="009E3236" w:rsidRPr="009535F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35F6" w:rsidRPr="009535F6" w:rsidTr="009535F6">
        <w:tc>
          <w:tcPr>
            <w:tcW w:w="2943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TOTALES</w:t>
            </w: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5" w:type="dxa"/>
          </w:tcPr>
          <w:p w:rsidR="009535F6" w:rsidRPr="009535F6" w:rsidRDefault="009535F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535F6" w:rsidRDefault="009535F6" w:rsidP="00203944">
      <w:pPr>
        <w:jc w:val="both"/>
        <w:rPr>
          <w:rFonts w:ascii="Arial" w:hAnsi="Arial" w:cs="Arial"/>
        </w:rPr>
      </w:pPr>
    </w:p>
    <w:p w:rsidR="009E3236" w:rsidRDefault="009E3236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7.5.- Cuadro de resultados</w:t>
      </w:r>
    </w:p>
    <w:tbl>
      <w:tblPr>
        <w:tblStyle w:val="Tablaconcuadrcula"/>
        <w:tblW w:w="0" w:type="auto"/>
        <w:tblLook w:val="04A0"/>
      </w:tblPr>
      <w:tblGrid>
        <w:gridCol w:w="2943"/>
        <w:gridCol w:w="1134"/>
        <w:gridCol w:w="1134"/>
        <w:gridCol w:w="1134"/>
        <w:gridCol w:w="1134"/>
        <w:gridCol w:w="1134"/>
      </w:tblGrid>
      <w:tr w:rsidR="00887FD4" w:rsidRPr="009E3236" w:rsidTr="00887FD4">
        <w:tc>
          <w:tcPr>
            <w:tcW w:w="2943" w:type="dxa"/>
            <w:shd w:val="clear" w:color="auto" w:fill="D9D9D9" w:themeFill="background1" w:themeFillShade="D9"/>
          </w:tcPr>
          <w:p w:rsidR="00887FD4" w:rsidRPr="009E3236" w:rsidRDefault="00887FD4" w:rsidP="009E32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87FD4" w:rsidRPr="009E3236" w:rsidRDefault="00887FD4" w:rsidP="009E32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3236">
              <w:rPr>
                <w:rFonts w:ascii="Arial" w:hAnsi="Arial" w:cs="Arial"/>
                <w:b/>
                <w:sz w:val="16"/>
                <w:szCs w:val="16"/>
              </w:rPr>
              <w:t>AÑO 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87FD4" w:rsidRPr="009E3236" w:rsidRDefault="00887FD4" w:rsidP="009E32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3236">
              <w:rPr>
                <w:rFonts w:ascii="Arial" w:hAnsi="Arial" w:cs="Arial"/>
                <w:b/>
                <w:sz w:val="16"/>
                <w:szCs w:val="16"/>
              </w:rPr>
              <w:t>AÑO 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87FD4" w:rsidRPr="009E3236" w:rsidRDefault="00887FD4" w:rsidP="009E32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3236">
              <w:rPr>
                <w:rFonts w:ascii="Arial" w:hAnsi="Arial" w:cs="Arial"/>
                <w:b/>
                <w:sz w:val="16"/>
                <w:szCs w:val="16"/>
              </w:rPr>
              <w:t>AÑO 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87FD4" w:rsidRPr="009E3236" w:rsidRDefault="00887FD4" w:rsidP="009E32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3236">
              <w:rPr>
                <w:rFonts w:ascii="Arial" w:hAnsi="Arial" w:cs="Arial"/>
                <w:b/>
                <w:sz w:val="16"/>
                <w:szCs w:val="16"/>
              </w:rPr>
              <w:t>AÑO 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87FD4" w:rsidRPr="009E3236" w:rsidRDefault="00887FD4" w:rsidP="009E32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E3236">
              <w:rPr>
                <w:rFonts w:ascii="Arial" w:hAnsi="Arial" w:cs="Arial"/>
                <w:b/>
                <w:sz w:val="16"/>
                <w:szCs w:val="16"/>
              </w:rPr>
              <w:t>AÑO 5</w:t>
            </w:r>
          </w:p>
        </w:tc>
      </w:tr>
      <w:tr w:rsidR="00887FD4" w:rsidRPr="009E3236" w:rsidTr="00887FD4">
        <w:tc>
          <w:tcPr>
            <w:tcW w:w="2943" w:type="dxa"/>
          </w:tcPr>
          <w:p w:rsidR="00887FD4" w:rsidRPr="009E3236" w:rsidRDefault="00887FD4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Ingresos</w:t>
            </w:r>
          </w:p>
        </w:tc>
        <w:tc>
          <w:tcPr>
            <w:tcW w:w="1134" w:type="dxa"/>
          </w:tcPr>
          <w:p w:rsidR="00887FD4" w:rsidRPr="009E3236" w:rsidRDefault="00887FD4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7FD4" w:rsidRPr="009E3236" w:rsidRDefault="00887FD4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7FD4" w:rsidRPr="009E3236" w:rsidRDefault="00887FD4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7FD4" w:rsidRPr="009E3236" w:rsidRDefault="00887FD4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7FD4" w:rsidRPr="009E3236" w:rsidRDefault="00887FD4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FD4" w:rsidRPr="009E3236" w:rsidTr="00887FD4">
        <w:tc>
          <w:tcPr>
            <w:tcW w:w="2943" w:type="dxa"/>
          </w:tcPr>
          <w:p w:rsidR="00887FD4" w:rsidRPr="009E3236" w:rsidRDefault="00887FD4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Gastos</w:t>
            </w:r>
          </w:p>
        </w:tc>
        <w:tc>
          <w:tcPr>
            <w:tcW w:w="1134" w:type="dxa"/>
          </w:tcPr>
          <w:p w:rsidR="00887FD4" w:rsidRPr="009E3236" w:rsidRDefault="00887FD4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7FD4" w:rsidRPr="009E3236" w:rsidRDefault="00887FD4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7FD4" w:rsidRPr="009E3236" w:rsidRDefault="00887FD4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7FD4" w:rsidRPr="009E3236" w:rsidRDefault="00887FD4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7FD4" w:rsidRPr="009E3236" w:rsidRDefault="00887FD4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7FD4" w:rsidRPr="009E3236" w:rsidTr="00887FD4">
        <w:tc>
          <w:tcPr>
            <w:tcW w:w="2943" w:type="dxa"/>
          </w:tcPr>
          <w:p w:rsidR="00887FD4" w:rsidRPr="009E3236" w:rsidRDefault="00887FD4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</w:t>
            </w:r>
          </w:p>
        </w:tc>
        <w:tc>
          <w:tcPr>
            <w:tcW w:w="1134" w:type="dxa"/>
          </w:tcPr>
          <w:p w:rsidR="00887FD4" w:rsidRPr="009E3236" w:rsidRDefault="00887FD4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7FD4" w:rsidRPr="009E3236" w:rsidRDefault="00887FD4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7FD4" w:rsidRPr="009E3236" w:rsidRDefault="00887FD4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7FD4" w:rsidRPr="009E3236" w:rsidRDefault="00887FD4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7FD4" w:rsidRPr="009E3236" w:rsidRDefault="00887FD4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3236" w:rsidRDefault="009E3236" w:rsidP="00203944">
      <w:pPr>
        <w:jc w:val="both"/>
        <w:rPr>
          <w:rFonts w:ascii="Arial" w:hAnsi="Arial" w:cs="Arial"/>
        </w:rPr>
      </w:pPr>
    </w:p>
    <w:p w:rsidR="009E3236" w:rsidRDefault="009E3236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7.6. Amortización de la inversión</w:t>
      </w:r>
    </w:p>
    <w:tbl>
      <w:tblPr>
        <w:tblStyle w:val="Tablaconcuadrcula"/>
        <w:tblW w:w="0" w:type="auto"/>
        <w:tblLook w:val="04A0"/>
      </w:tblPr>
      <w:tblGrid>
        <w:gridCol w:w="2518"/>
        <w:gridCol w:w="1134"/>
        <w:gridCol w:w="1276"/>
        <w:gridCol w:w="1276"/>
        <w:gridCol w:w="1134"/>
        <w:gridCol w:w="1306"/>
      </w:tblGrid>
      <w:tr w:rsidR="009E3236" w:rsidRPr="00CC3E56" w:rsidTr="00CC3E56">
        <w:tc>
          <w:tcPr>
            <w:tcW w:w="2518" w:type="dxa"/>
            <w:shd w:val="clear" w:color="auto" w:fill="D9D9D9" w:themeFill="background1" w:themeFillShade="D9"/>
          </w:tcPr>
          <w:p w:rsidR="009E3236" w:rsidRPr="00CC3E56" w:rsidRDefault="009E3236" w:rsidP="0020394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9E3236" w:rsidRPr="00CC3E56" w:rsidRDefault="009E3236" w:rsidP="0020394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C3E56">
              <w:rPr>
                <w:rFonts w:ascii="Arial" w:hAnsi="Arial" w:cs="Arial"/>
                <w:b/>
                <w:sz w:val="16"/>
                <w:szCs w:val="16"/>
              </w:rPr>
              <w:t>AÑO 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E3236" w:rsidRPr="00CC3E56" w:rsidRDefault="009E3236" w:rsidP="0020394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C3E56">
              <w:rPr>
                <w:rFonts w:ascii="Arial" w:hAnsi="Arial" w:cs="Arial"/>
                <w:b/>
                <w:sz w:val="16"/>
                <w:szCs w:val="16"/>
              </w:rPr>
              <w:t>AÑO 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E3236" w:rsidRPr="00CC3E56" w:rsidRDefault="009E3236" w:rsidP="0020394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C3E56">
              <w:rPr>
                <w:rFonts w:ascii="Arial" w:hAnsi="Arial" w:cs="Arial"/>
                <w:b/>
                <w:sz w:val="16"/>
                <w:szCs w:val="16"/>
              </w:rPr>
              <w:t>AÑO 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E3236" w:rsidRPr="00CC3E56" w:rsidRDefault="009E3236" w:rsidP="0020394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C3E56">
              <w:rPr>
                <w:rFonts w:ascii="Arial" w:hAnsi="Arial" w:cs="Arial"/>
                <w:b/>
                <w:sz w:val="16"/>
                <w:szCs w:val="16"/>
              </w:rPr>
              <w:t>AÑO 4</w:t>
            </w:r>
          </w:p>
        </w:tc>
        <w:tc>
          <w:tcPr>
            <w:tcW w:w="1306" w:type="dxa"/>
            <w:shd w:val="clear" w:color="auto" w:fill="D9D9D9" w:themeFill="background1" w:themeFillShade="D9"/>
          </w:tcPr>
          <w:p w:rsidR="009E3236" w:rsidRPr="00CC3E56" w:rsidRDefault="009E3236" w:rsidP="0020394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C3E56">
              <w:rPr>
                <w:rFonts w:ascii="Arial" w:hAnsi="Arial" w:cs="Arial"/>
                <w:b/>
                <w:sz w:val="16"/>
                <w:szCs w:val="16"/>
              </w:rPr>
              <w:t>AÑO 5</w:t>
            </w:r>
          </w:p>
        </w:tc>
      </w:tr>
      <w:tr w:rsidR="009E3236" w:rsidRPr="009E3236" w:rsidTr="008E4C72">
        <w:tc>
          <w:tcPr>
            <w:tcW w:w="2518" w:type="dxa"/>
          </w:tcPr>
          <w:p w:rsidR="009E3236" w:rsidRPr="009E3236" w:rsidRDefault="008E4C72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</w:t>
            </w:r>
          </w:p>
        </w:tc>
        <w:tc>
          <w:tcPr>
            <w:tcW w:w="1134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3236" w:rsidRPr="009E3236" w:rsidTr="008E4C72">
        <w:tc>
          <w:tcPr>
            <w:tcW w:w="2518" w:type="dxa"/>
          </w:tcPr>
          <w:p w:rsidR="009E3236" w:rsidRPr="009E3236" w:rsidRDefault="008E4C72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Amortización</w:t>
            </w:r>
          </w:p>
        </w:tc>
        <w:tc>
          <w:tcPr>
            <w:tcW w:w="1134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3236" w:rsidRPr="009E3236" w:rsidTr="008E4C72">
        <w:tc>
          <w:tcPr>
            <w:tcW w:w="2518" w:type="dxa"/>
          </w:tcPr>
          <w:p w:rsidR="009E3236" w:rsidRPr="009E3236" w:rsidRDefault="008E4C72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Flujo de caja</w:t>
            </w:r>
          </w:p>
        </w:tc>
        <w:tc>
          <w:tcPr>
            <w:tcW w:w="1134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3236" w:rsidRPr="009E3236" w:rsidTr="008E4C72">
        <w:tc>
          <w:tcPr>
            <w:tcW w:w="2518" w:type="dxa"/>
          </w:tcPr>
          <w:p w:rsidR="009E3236" w:rsidRPr="009E3236" w:rsidRDefault="008E4C72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Flujo acumulado</w:t>
            </w:r>
          </w:p>
        </w:tc>
        <w:tc>
          <w:tcPr>
            <w:tcW w:w="1134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dxa"/>
          </w:tcPr>
          <w:p w:rsidR="009E3236" w:rsidRPr="009E3236" w:rsidRDefault="009E3236" w:rsidP="002039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E3236" w:rsidRDefault="009E3236" w:rsidP="00203944">
      <w:pPr>
        <w:jc w:val="both"/>
        <w:rPr>
          <w:rFonts w:ascii="Arial" w:hAnsi="Arial" w:cs="Arial"/>
        </w:rPr>
      </w:pPr>
    </w:p>
    <w:p w:rsidR="00203944" w:rsidRDefault="00D1493E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F05EA">
        <w:rPr>
          <w:rFonts w:ascii="Arial" w:hAnsi="Arial" w:cs="Arial"/>
        </w:rPr>
        <w:t>8.- MEMORIA TÉ</w:t>
      </w:r>
      <w:r w:rsidR="00593114">
        <w:rPr>
          <w:rFonts w:ascii="Arial" w:hAnsi="Arial" w:cs="Arial"/>
        </w:rPr>
        <w:t>CNICA</w:t>
      </w:r>
    </w:p>
    <w:p w:rsidR="00593114" w:rsidRDefault="00593114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Relación desglosada y cuantificada de las inversiones previstas incluyendo un croquis o plano de distribución de la nave y de los equipos nuevos, orden</w:t>
      </w:r>
      <w:r w:rsidR="00311922">
        <w:rPr>
          <w:rFonts w:ascii="Arial" w:hAnsi="Arial" w:cs="Arial"/>
        </w:rPr>
        <w:t>adas bajo los siguientes capítulos:</w:t>
      </w:r>
    </w:p>
    <w:p w:rsidR="00311922" w:rsidRDefault="00311922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A.- Construcción o mejora de inmuebles en las que se deberán desagregar las siguientes partidas con medición de unidades de obra:</w:t>
      </w:r>
    </w:p>
    <w:p w:rsidR="00311922" w:rsidRDefault="00311922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*Albañilería, estructuras y cubiertas</w:t>
      </w:r>
    </w:p>
    <w:p w:rsidR="00311922" w:rsidRDefault="00311922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*Saneamiento, fontanería, electricidad e instalaciones de incendios</w:t>
      </w:r>
    </w:p>
    <w:p w:rsidR="00311922" w:rsidRDefault="00311922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*Paneles alimentarios e instalaciones frigoríficas</w:t>
      </w:r>
    </w:p>
    <w:p w:rsidR="00311922" w:rsidRDefault="00311922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*Urbanizaciones exteriores.</w:t>
      </w:r>
    </w:p>
    <w:p w:rsidR="00311922" w:rsidRDefault="00311922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*Instalaciones especiales (depuradoras, silos, bases para la instalación de maquinaria y equipos</w:t>
      </w:r>
      <w:proofErr w:type="gramStart"/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>etc.)</w:t>
      </w:r>
    </w:p>
    <w:p w:rsidR="00311922" w:rsidRDefault="00311922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B.- Adquisición de maquinaria, equipos y otros bienes.</w:t>
      </w:r>
    </w:p>
    <w:p w:rsidR="00311922" w:rsidRDefault="00311922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*Maquinaria y otros bienes de equipo (incluidos los equipos informáticos) e instalaciones productivas específicas.</w:t>
      </w:r>
    </w:p>
    <w:p w:rsidR="00311922" w:rsidRDefault="00311922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*Programas informáticos y licencias para el uso de programas informáticos.</w:t>
      </w:r>
    </w:p>
    <w:p w:rsidR="00311922" w:rsidRDefault="00311922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*Diseño y/o programación de páginas Web (indicando horas de programación y coste/hora y lenguajes)</w:t>
      </w:r>
    </w:p>
    <w:p w:rsidR="00311922" w:rsidRDefault="00311922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C.- Gastos generales</w:t>
      </w:r>
    </w:p>
    <w:p w:rsidR="00311922" w:rsidRDefault="00311922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*Honorarios de arquitectos, ingenieros y consultores</w:t>
      </w:r>
    </w:p>
    <w:p w:rsidR="00311922" w:rsidRDefault="00311922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*Estudio de viabilidad</w:t>
      </w:r>
    </w:p>
    <w:p w:rsidR="00311922" w:rsidRDefault="00311922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*Derechos de patentes</w:t>
      </w:r>
    </w:p>
    <w:p w:rsidR="00311922" w:rsidRDefault="00311922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*Licencias y permisos</w:t>
      </w:r>
    </w:p>
    <w:p w:rsidR="00311922" w:rsidRDefault="00311922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*Costes de implantación de  normas de calidad</w:t>
      </w:r>
    </w:p>
    <w:p w:rsidR="00311922" w:rsidRDefault="00311922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D.- Cronograma de las inversiones</w:t>
      </w:r>
    </w:p>
    <w:p w:rsidR="00731778" w:rsidRDefault="00731778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Se presentará un cronograma de las inversiones por anualidades, la presentación de este cronograma es obligatoria y las cantidades serán vinculantes. Las cantidades que no se justifiquen en cada anualidad se perderán definitivamente.</w:t>
      </w:r>
    </w:p>
    <w:p w:rsidR="00731778" w:rsidRDefault="00731778" w:rsidP="00203944">
      <w:pPr>
        <w:jc w:val="both"/>
        <w:rPr>
          <w:rFonts w:ascii="Arial" w:hAnsi="Arial" w:cs="Arial"/>
        </w:rPr>
      </w:pPr>
    </w:p>
    <w:p w:rsidR="00731778" w:rsidRDefault="00731778" w:rsidP="00203944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731778" w:rsidRPr="00731778" w:rsidTr="00731778">
        <w:tc>
          <w:tcPr>
            <w:tcW w:w="8644" w:type="dxa"/>
            <w:gridSpan w:val="4"/>
            <w:shd w:val="clear" w:color="auto" w:fill="D9D9D9" w:themeFill="background1" w:themeFillShade="D9"/>
          </w:tcPr>
          <w:p w:rsidR="00731778" w:rsidRPr="00731778" w:rsidRDefault="00731778" w:rsidP="007317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778">
              <w:rPr>
                <w:rFonts w:ascii="Arial" w:hAnsi="Arial" w:cs="Arial"/>
                <w:b/>
                <w:sz w:val="18"/>
                <w:szCs w:val="18"/>
              </w:rPr>
              <w:t>CRONOGRAMA DE LAS INVERSIONES</w:t>
            </w:r>
          </w:p>
        </w:tc>
      </w:tr>
      <w:tr w:rsidR="00731778" w:rsidRPr="00731778" w:rsidTr="00731778">
        <w:tc>
          <w:tcPr>
            <w:tcW w:w="2161" w:type="dxa"/>
          </w:tcPr>
          <w:p w:rsidR="00731778" w:rsidRPr="00731778" w:rsidRDefault="00731778" w:rsidP="007317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778">
              <w:rPr>
                <w:rFonts w:ascii="Arial" w:hAnsi="Arial" w:cs="Arial"/>
                <w:b/>
                <w:sz w:val="18"/>
                <w:szCs w:val="18"/>
              </w:rPr>
              <w:t>CANTIDADES A INVERTIR</w:t>
            </w:r>
          </w:p>
        </w:tc>
        <w:tc>
          <w:tcPr>
            <w:tcW w:w="2161" w:type="dxa"/>
          </w:tcPr>
          <w:p w:rsidR="00731778" w:rsidRPr="00731778" w:rsidRDefault="00731778" w:rsidP="007317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778">
              <w:rPr>
                <w:rFonts w:ascii="Arial" w:hAnsi="Arial" w:cs="Arial"/>
                <w:b/>
                <w:sz w:val="18"/>
                <w:szCs w:val="18"/>
              </w:rPr>
              <w:t>AÑO 1</w:t>
            </w:r>
          </w:p>
        </w:tc>
        <w:tc>
          <w:tcPr>
            <w:tcW w:w="2161" w:type="dxa"/>
          </w:tcPr>
          <w:p w:rsidR="00731778" w:rsidRPr="00731778" w:rsidRDefault="00731778" w:rsidP="007317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778">
              <w:rPr>
                <w:rFonts w:ascii="Arial" w:hAnsi="Arial" w:cs="Arial"/>
                <w:b/>
                <w:sz w:val="18"/>
                <w:szCs w:val="18"/>
              </w:rPr>
              <w:t>AÑO 2</w:t>
            </w:r>
          </w:p>
        </w:tc>
        <w:tc>
          <w:tcPr>
            <w:tcW w:w="2161" w:type="dxa"/>
          </w:tcPr>
          <w:p w:rsidR="00731778" w:rsidRPr="00731778" w:rsidRDefault="00731778" w:rsidP="007317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778">
              <w:rPr>
                <w:rFonts w:ascii="Arial" w:hAnsi="Arial" w:cs="Arial"/>
                <w:b/>
                <w:sz w:val="18"/>
                <w:szCs w:val="18"/>
              </w:rPr>
              <w:t>AÑO 3</w:t>
            </w:r>
          </w:p>
        </w:tc>
      </w:tr>
      <w:tr w:rsidR="00731778" w:rsidRPr="00731778" w:rsidTr="00731778">
        <w:tc>
          <w:tcPr>
            <w:tcW w:w="2161" w:type="dxa"/>
          </w:tcPr>
          <w:p w:rsidR="00731778" w:rsidRDefault="00731778" w:rsidP="002039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31778" w:rsidRPr="00731778" w:rsidRDefault="00731778" w:rsidP="0073177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1778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  <w:p w:rsidR="00731778" w:rsidRPr="00731778" w:rsidRDefault="00731778" w:rsidP="002039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1" w:type="dxa"/>
          </w:tcPr>
          <w:p w:rsidR="00731778" w:rsidRPr="00731778" w:rsidRDefault="00731778" w:rsidP="002039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1" w:type="dxa"/>
          </w:tcPr>
          <w:p w:rsidR="00731778" w:rsidRPr="00731778" w:rsidRDefault="00731778" w:rsidP="002039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1" w:type="dxa"/>
          </w:tcPr>
          <w:p w:rsidR="00731778" w:rsidRPr="00731778" w:rsidRDefault="00731778" w:rsidP="002039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31778" w:rsidRDefault="00731778" w:rsidP="00203944">
      <w:pPr>
        <w:jc w:val="both"/>
        <w:rPr>
          <w:rFonts w:ascii="Arial" w:hAnsi="Arial" w:cs="Arial"/>
        </w:rPr>
      </w:pPr>
    </w:p>
    <w:p w:rsidR="00311922" w:rsidRDefault="00311922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3.- Ofertas de suministro</w:t>
      </w:r>
    </w:p>
    <w:p w:rsidR="00311922" w:rsidRDefault="00311922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presentará un resumen de los presupuesto</w:t>
      </w:r>
      <w:r w:rsidR="009C5CDC">
        <w:rPr>
          <w:rFonts w:ascii="Arial" w:hAnsi="Arial" w:cs="Arial"/>
        </w:rPr>
        <w:t>s o facturas proforma, relativas</w:t>
      </w:r>
      <w:r>
        <w:rPr>
          <w:rFonts w:ascii="Arial" w:hAnsi="Arial" w:cs="Arial"/>
        </w:rPr>
        <w:t xml:space="preserve"> a cada uno de los bienes y servicios para los que se solicita subvención y cuya presentación habrá de efectuarse en la forma que exige el apartado tercer</w:t>
      </w:r>
      <w:r w:rsidR="009C5CDC">
        <w:rPr>
          <w:rFonts w:ascii="Arial" w:hAnsi="Arial" w:cs="Arial"/>
        </w:rPr>
        <w:t>o de la base sexta de las bases reguladoras.</w:t>
      </w:r>
    </w:p>
    <w:p w:rsidR="00731778" w:rsidRDefault="00731778" w:rsidP="00203944">
      <w:pPr>
        <w:jc w:val="both"/>
        <w:rPr>
          <w:rFonts w:ascii="Arial" w:hAnsi="Arial" w:cs="Arial"/>
        </w:rPr>
      </w:pPr>
    </w:p>
    <w:p w:rsidR="00731778" w:rsidRDefault="00731778" w:rsidP="00203944">
      <w:pPr>
        <w:jc w:val="both"/>
        <w:rPr>
          <w:rFonts w:ascii="Arial" w:hAnsi="Arial" w:cs="Arial"/>
        </w:rPr>
      </w:pPr>
    </w:p>
    <w:p w:rsidR="00731778" w:rsidRDefault="00731778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FIRMADO:</w:t>
      </w:r>
    </w:p>
    <w:p w:rsidR="00731778" w:rsidRDefault="00731778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EN…………………….A………..DE…………….DE 20………..</w:t>
      </w:r>
    </w:p>
    <w:p w:rsidR="00731778" w:rsidRDefault="00731778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FIRMA Y NÚMERO DE DNI:</w:t>
      </w:r>
      <w:r w:rsidR="003366E3">
        <w:rPr>
          <w:rFonts w:ascii="Arial" w:hAnsi="Arial" w:cs="Arial"/>
        </w:rPr>
        <w:t xml:space="preserve"> (y firma </w:t>
      </w:r>
      <w:r>
        <w:rPr>
          <w:rFonts w:ascii="Arial" w:hAnsi="Arial" w:cs="Arial"/>
        </w:rPr>
        <w:t>e</w:t>
      </w:r>
      <w:r w:rsidR="003366E3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todas las hojas)</w:t>
      </w:r>
    </w:p>
    <w:p w:rsidR="00311922" w:rsidRDefault="00311922" w:rsidP="00203944">
      <w:pPr>
        <w:jc w:val="both"/>
        <w:rPr>
          <w:rFonts w:ascii="Arial" w:hAnsi="Arial" w:cs="Arial"/>
        </w:rPr>
      </w:pPr>
    </w:p>
    <w:p w:rsidR="00311922" w:rsidRDefault="00311922" w:rsidP="002039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03944" w:rsidRPr="00203944" w:rsidRDefault="00203944" w:rsidP="00203944">
      <w:pPr>
        <w:jc w:val="both"/>
        <w:rPr>
          <w:rFonts w:ascii="Arial" w:hAnsi="Arial" w:cs="Arial"/>
        </w:rPr>
      </w:pPr>
    </w:p>
    <w:sectPr w:rsidR="00203944" w:rsidRPr="00203944" w:rsidSect="006C1E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03944"/>
    <w:rsid w:val="00091577"/>
    <w:rsid w:val="00203944"/>
    <w:rsid w:val="00311922"/>
    <w:rsid w:val="003366E3"/>
    <w:rsid w:val="00380C70"/>
    <w:rsid w:val="004F18DE"/>
    <w:rsid w:val="0056770C"/>
    <w:rsid w:val="00593114"/>
    <w:rsid w:val="005C7B59"/>
    <w:rsid w:val="006C1EAA"/>
    <w:rsid w:val="00731778"/>
    <w:rsid w:val="007944FB"/>
    <w:rsid w:val="00861FE8"/>
    <w:rsid w:val="00887FD4"/>
    <w:rsid w:val="008E4C72"/>
    <w:rsid w:val="009535F6"/>
    <w:rsid w:val="009C5CDC"/>
    <w:rsid w:val="009D6FC0"/>
    <w:rsid w:val="009E3236"/>
    <w:rsid w:val="00CC3E56"/>
    <w:rsid w:val="00D1493E"/>
    <w:rsid w:val="00D14A5C"/>
    <w:rsid w:val="00DF4DA1"/>
    <w:rsid w:val="00E865E7"/>
    <w:rsid w:val="00EF05EA"/>
    <w:rsid w:val="00FA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E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67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832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Usuario</cp:lastModifiedBy>
  <cp:revision>12</cp:revision>
  <dcterms:created xsi:type="dcterms:W3CDTF">2016-08-26T06:53:00Z</dcterms:created>
  <dcterms:modified xsi:type="dcterms:W3CDTF">2022-02-07T09:30:00Z</dcterms:modified>
</cp:coreProperties>
</file>