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A1EF" w14:textId="77777777" w:rsidR="00D05097" w:rsidRDefault="00251034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197669EA" wp14:editId="6EC9EFC6">
            <wp:extent cx="2635211" cy="55289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-Financiado por la Unión Europea-POS_horizontal estrellas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58" cy="5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540080DB" wp14:editId="325C2A33">
            <wp:extent cx="2851903" cy="659218"/>
            <wp:effectExtent l="0" t="0" r="5715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ellano-horizontal-color-medio-rural-politica-agra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3" cy="66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E2B0A" w14:textId="77777777" w:rsidR="00D05097" w:rsidRDefault="004A423D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 w:rsidR="00D05097">
        <w:rPr>
          <w:rFonts w:ascii="Times New Roman"/>
          <w:sz w:val="20"/>
        </w:rPr>
        <w:t xml:space="preserve">      </w:t>
      </w:r>
      <w:r w:rsidR="00251034">
        <w:rPr>
          <w:rFonts w:ascii="Times New Roman"/>
          <w:sz w:val="20"/>
        </w:rPr>
        <w:t xml:space="preserve"> </w:t>
      </w:r>
    </w:p>
    <w:p w14:paraId="4455D09C" w14:textId="77777777" w:rsidR="00D05097" w:rsidRDefault="00D05097">
      <w:pPr>
        <w:tabs>
          <w:tab w:val="left" w:pos="4129"/>
        </w:tabs>
        <w:ind w:left="120"/>
        <w:rPr>
          <w:rFonts w:ascii="Times New Roman"/>
          <w:sz w:val="20"/>
        </w:rPr>
      </w:pPr>
    </w:p>
    <w:p w14:paraId="2B30D06F" w14:textId="77777777" w:rsidR="001F19F7" w:rsidRDefault="00424D60">
      <w:pPr>
        <w:pStyle w:val="Ttulo"/>
        <w:ind w:right="118"/>
        <w:jc w:val="both"/>
        <w:rPr>
          <w:color w:val="205768"/>
        </w:rPr>
      </w:pPr>
      <w:bookmarkStart w:id="0" w:name="ANEXOS"/>
      <w:bookmarkStart w:id="1" w:name="ANEXO_I:_MODELO_DE_DECLARACIÓN_RESPONSAB"/>
      <w:bookmarkEnd w:id="0"/>
      <w:bookmarkEnd w:id="1"/>
      <w:r>
        <w:rPr>
          <w:color w:val="205768"/>
        </w:rPr>
        <w:t>ANEXO</w:t>
      </w:r>
      <w:r>
        <w:rPr>
          <w:color w:val="205768"/>
          <w:spacing w:val="-6"/>
        </w:rPr>
        <w:t xml:space="preserve"> </w:t>
      </w:r>
    </w:p>
    <w:p w14:paraId="0AB8EB0C" w14:textId="77777777" w:rsidR="006E0A1D" w:rsidRDefault="00424D60">
      <w:pPr>
        <w:pStyle w:val="Ttulo"/>
        <w:ind w:right="118"/>
        <w:jc w:val="both"/>
      </w:pPr>
      <w:r>
        <w:rPr>
          <w:color w:val="205768"/>
        </w:rPr>
        <w:t>MODELO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DECLARACIÓN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RESPONSABLE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DEL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SOLICITANTE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LA AYUDA DE APLICACIÓN DE LA NORMATIVA PERTINENTE EN MATERIA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ACCESIBILIDAD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PARA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LAS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PERSONAS CON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DISCAPACIDAD</w:t>
      </w:r>
    </w:p>
    <w:p w14:paraId="731DF217" w14:textId="77777777" w:rsidR="006E0A1D" w:rsidRDefault="006E0A1D">
      <w:pPr>
        <w:pStyle w:val="Textoindependiente"/>
        <w:rPr>
          <w:b/>
          <w:sz w:val="20"/>
        </w:rPr>
      </w:pPr>
    </w:p>
    <w:p w14:paraId="5EDD482D" w14:textId="77777777" w:rsidR="006E0A1D" w:rsidRDefault="006E0A1D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058"/>
      </w:tblGrid>
      <w:tr w:rsidR="006E0A1D" w14:paraId="0BDDF523" w14:textId="77777777">
        <w:trPr>
          <w:trHeight w:val="539"/>
        </w:trPr>
        <w:tc>
          <w:tcPr>
            <w:tcW w:w="2678" w:type="dxa"/>
          </w:tcPr>
          <w:p w14:paraId="6A26CEDF" w14:textId="77777777" w:rsidR="006E0A1D" w:rsidRDefault="00424D60">
            <w:pPr>
              <w:pStyle w:val="TableParagraph"/>
              <w:spacing w:before="118"/>
              <w:ind w:left="107"/>
              <w:rPr>
                <w:rFonts w:ascii="Ebrima" w:hAnsi="Ebrima"/>
              </w:rPr>
            </w:pPr>
            <w:r>
              <w:rPr>
                <w:rFonts w:ascii="Ebrima" w:hAnsi="Ebrima"/>
              </w:rPr>
              <w:t>Título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del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proyecto:</w:t>
            </w:r>
          </w:p>
        </w:tc>
        <w:tc>
          <w:tcPr>
            <w:tcW w:w="7058" w:type="dxa"/>
          </w:tcPr>
          <w:p w14:paraId="6DDB29C2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4590C4FF" w14:textId="77777777">
        <w:trPr>
          <w:trHeight w:val="539"/>
        </w:trPr>
        <w:tc>
          <w:tcPr>
            <w:tcW w:w="2678" w:type="dxa"/>
          </w:tcPr>
          <w:p w14:paraId="5D11E45A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Solicitante/Beneficiario:</w:t>
            </w:r>
          </w:p>
        </w:tc>
        <w:tc>
          <w:tcPr>
            <w:tcW w:w="7058" w:type="dxa"/>
          </w:tcPr>
          <w:p w14:paraId="12724A15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72C855E4" w14:textId="77777777">
        <w:trPr>
          <w:trHeight w:val="537"/>
        </w:trPr>
        <w:tc>
          <w:tcPr>
            <w:tcW w:w="2678" w:type="dxa"/>
          </w:tcPr>
          <w:p w14:paraId="5DE23B68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Municipio:</w:t>
            </w:r>
          </w:p>
        </w:tc>
        <w:tc>
          <w:tcPr>
            <w:tcW w:w="7058" w:type="dxa"/>
          </w:tcPr>
          <w:p w14:paraId="4B0DFDA4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3EB83224" w14:textId="77777777">
        <w:trPr>
          <w:trHeight w:val="539"/>
        </w:trPr>
        <w:tc>
          <w:tcPr>
            <w:tcW w:w="2678" w:type="dxa"/>
          </w:tcPr>
          <w:p w14:paraId="0A93F974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Provincia:</w:t>
            </w:r>
          </w:p>
        </w:tc>
        <w:tc>
          <w:tcPr>
            <w:tcW w:w="7058" w:type="dxa"/>
          </w:tcPr>
          <w:p w14:paraId="69D580B9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7A40FEFB" w14:textId="77777777">
        <w:trPr>
          <w:trHeight w:val="539"/>
        </w:trPr>
        <w:tc>
          <w:tcPr>
            <w:tcW w:w="2678" w:type="dxa"/>
          </w:tcPr>
          <w:p w14:paraId="3B686F5D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Fecha</w:t>
            </w:r>
          </w:p>
        </w:tc>
        <w:tc>
          <w:tcPr>
            <w:tcW w:w="7058" w:type="dxa"/>
          </w:tcPr>
          <w:p w14:paraId="308505EC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</w:tbl>
    <w:p w14:paraId="2A82D1A1" w14:textId="77777777" w:rsidR="006E0A1D" w:rsidRDefault="006E0A1D">
      <w:pPr>
        <w:pStyle w:val="Textoindependiente"/>
        <w:rPr>
          <w:b/>
          <w:sz w:val="20"/>
        </w:rPr>
      </w:pPr>
    </w:p>
    <w:p w14:paraId="77B0DD6F" w14:textId="77777777" w:rsidR="006E0A1D" w:rsidRDefault="00424D60">
      <w:pPr>
        <w:pStyle w:val="Textoindependiente"/>
        <w:spacing w:before="95"/>
        <w:ind w:left="120"/>
      </w:pPr>
      <w:r>
        <w:t>A</w:t>
      </w:r>
      <w:r>
        <w:rPr>
          <w:spacing w:val="-4"/>
        </w:rPr>
        <w:t xml:space="preserve"> </w:t>
      </w:r>
      <w:r>
        <w:t>cofinanciar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Marítimo,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Acuicultura</w:t>
      </w:r>
      <w:r>
        <w:rPr>
          <w:spacing w:val="-2"/>
        </w:rPr>
        <w:t xml:space="preserve"> </w:t>
      </w:r>
      <w:r>
        <w:t>(FEMPA)</w:t>
      </w:r>
    </w:p>
    <w:p w14:paraId="572BE442" w14:textId="77777777" w:rsidR="001F19F7" w:rsidRDefault="001F19F7">
      <w:pPr>
        <w:pStyle w:val="Textoindependiente"/>
        <w:ind w:left="120" w:right="542"/>
      </w:pPr>
    </w:p>
    <w:p w14:paraId="49E09869" w14:textId="77777777" w:rsidR="006E0A1D" w:rsidRDefault="00424D60">
      <w:pPr>
        <w:pStyle w:val="Textoindependiente"/>
        <w:ind w:left="120" w:right="542"/>
      </w:pPr>
      <w:r>
        <w:t>Declaro que para la realización de este proyecto se aplicará la siguiente normativa pertinente en</w:t>
      </w:r>
      <w:r>
        <w:rPr>
          <w:spacing w:val="-58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accesibilidad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discapacidad:</w:t>
      </w:r>
    </w:p>
    <w:p w14:paraId="4843C537" w14:textId="77777777" w:rsidR="006E0A1D" w:rsidRDefault="006E0A1D">
      <w:pPr>
        <w:pStyle w:val="Textoindependiente"/>
        <w:spacing w:before="1" w:after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6E0A1D" w14:paraId="75F2233F" w14:textId="77777777">
        <w:trPr>
          <w:trHeight w:val="520"/>
        </w:trPr>
        <w:tc>
          <w:tcPr>
            <w:tcW w:w="6962" w:type="dxa"/>
          </w:tcPr>
          <w:p w14:paraId="6AF1BD59" w14:textId="77777777" w:rsidR="006E0A1D" w:rsidRDefault="00424D60">
            <w:pPr>
              <w:pStyle w:val="TableParagraph"/>
              <w:spacing w:before="115"/>
              <w:ind w:left="107"/>
              <w:rPr>
                <w:rFonts w:ascii="Ebrima"/>
                <w:b/>
              </w:rPr>
            </w:pPr>
            <w:r>
              <w:rPr>
                <w:rFonts w:ascii="Ebrima"/>
                <w:b/>
              </w:rPr>
              <w:t>Normativa</w:t>
            </w:r>
            <w:r>
              <w:rPr>
                <w:rFonts w:ascii="Ebrima"/>
                <w:b/>
                <w:spacing w:val="-4"/>
              </w:rPr>
              <w:t xml:space="preserve"> </w:t>
            </w:r>
            <w:r>
              <w:rPr>
                <w:rFonts w:ascii="Ebrima"/>
                <w:b/>
              </w:rPr>
              <w:t>Aplicable</w:t>
            </w:r>
          </w:p>
        </w:tc>
        <w:tc>
          <w:tcPr>
            <w:tcW w:w="631" w:type="dxa"/>
          </w:tcPr>
          <w:p w14:paraId="56F9EE86" w14:textId="77777777" w:rsidR="006E0A1D" w:rsidRDefault="00424D60">
            <w:pPr>
              <w:pStyle w:val="TableParagraph"/>
              <w:spacing w:before="131"/>
              <w:ind w:left="105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SI</w:t>
            </w:r>
          </w:p>
        </w:tc>
        <w:tc>
          <w:tcPr>
            <w:tcW w:w="648" w:type="dxa"/>
          </w:tcPr>
          <w:p w14:paraId="4D4079CC" w14:textId="77777777" w:rsidR="006E0A1D" w:rsidRDefault="00424D60">
            <w:pPr>
              <w:pStyle w:val="TableParagraph"/>
              <w:spacing w:before="131"/>
              <w:ind w:right="217"/>
              <w:jc w:val="right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</w:p>
        </w:tc>
        <w:tc>
          <w:tcPr>
            <w:tcW w:w="1495" w:type="dxa"/>
          </w:tcPr>
          <w:p w14:paraId="3D8D6F43" w14:textId="77777777" w:rsidR="006E0A1D" w:rsidRDefault="00424D60">
            <w:pPr>
              <w:pStyle w:val="TableParagraph"/>
              <w:spacing w:before="131"/>
              <w:ind w:left="97" w:right="94"/>
              <w:jc w:val="center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  <w:r>
              <w:rPr>
                <w:rFonts w:ascii="Ebrima"/>
                <w:b/>
                <w:spacing w:val="-3"/>
                <w:sz w:val="20"/>
              </w:rPr>
              <w:t xml:space="preserve"> </w:t>
            </w:r>
            <w:r>
              <w:rPr>
                <w:rFonts w:ascii="Ebrima"/>
                <w:b/>
                <w:sz w:val="20"/>
              </w:rPr>
              <w:t>PROCEDE</w:t>
            </w:r>
          </w:p>
        </w:tc>
      </w:tr>
      <w:tr w:rsidR="006E0A1D" w14:paraId="1C7DF904" w14:textId="77777777">
        <w:trPr>
          <w:trHeight w:val="1852"/>
        </w:trPr>
        <w:tc>
          <w:tcPr>
            <w:tcW w:w="6962" w:type="dxa"/>
          </w:tcPr>
          <w:p w14:paraId="653F13C8" w14:textId="77777777" w:rsidR="006E0A1D" w:rsidRDefault="00424D60">
            <w:pPr>
              <w:pStyle w:val="TableParagraph"/>
              <w:spacing w:before="119"/>
              <w:ind w:left="107" w:right="94"/>
              <w:jc w:val="both"/>
            </w:pPr>
            <w:r>
              <w:t>Ley 11/2023,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de mayo,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trasposición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Directivas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Unión</w:t>
            </w:r>
            <w:r>
              <w:rPr>
                <w:spacing w:val="1"/>
              </w:rPr>
              <w:t xml:space="preserve"> </w:t>
            </w:r>
            <w:r>
              <w:t>Europea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materia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determinados</w:t>
            </w:r>
            <w:r>
              <w:rPr>
                <w:spacing w:val="-8"/>
              </w:rPr>
              <w:t xml:space="preserve"> </w:t>
            </w:r>
            <w:r>
              <w:t>productos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servicios,</w:t>
            </w:r>
            <w:r>
              <w:rPr>
                <w:spacing w:val="-47"/>
              </w:rPr>
              <w:t xml:space="preserve"> </w:t>
            </w:r>
            <w:r>
              <w:t>migración de personas altamente cualificadas, tributaria y digitalización de</w:t>
            </w:r>
            <w:r>
              <w:rPr>
                <w:spacing w:val="1"/>
              </w:rPr>
              <w:t xml:space="preserve"> </w:t>
            </w:r>
            <w:r>
              <w:t>actuaciones</w:t>
            </w:r>
            <w:r>
              <w:rPr>
                <w:spacing w:val="-5"/>
              </w:rPr>
              <w:t xml:space="preserve"> </w:t>
            </w:r>
            <w:r>
              <w:t>notariales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registrales;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modifica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Ley</w:t>
            </w:r>
            <w:r>
              <w:rPr>
                <w:spacing w:val="-6"/>
              </w:rPr>
              <w:t xml:space="preserve"> </w:t>
            </w:r>
            <w:r>
              <w:t>12/2011,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mayo,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sobre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responsabilidad</w:t>
            </w:r>
            <w:r>
              <w:rPr>
                <w:spacing w:val="-10"/>
              </w:rPr>
              <w:t xml:space="preserve"> </w:t>
            </w:r>
            <w:r>
              <w:t>civil</w:t>
            </w:r>
            <w:r>
              <w:rPr>
                <w:spacing w:val="-10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daños</w:t>
            </w:r>
            <w:r>
              <w:rPr>
                <w:spacing w:val="-12"/>
              </w:rPr>
              <w:t xml:space="preserve"> </w:t>
            </w:r>
            <w:r>
              <w:t>nucleares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producidos</w:t>
            </w:r>
            <w:r>
              <w:rPr>
                <w:spacing w:val="-47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materiales radiactivos.</w:t>
            </w:r>
          </w:p>
        </w:tc>
        <w:tc>
          <w:tcPr>
            <w:tcW w:w="631" w:type="dxa"/>
          </w:tcPr>
          <w:p w14:paraId="3FE6CF13" w14:textId="77777777" w:rsidR="006E0A1D" w:rsidRDefault="006E0A1D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14A2E991" w14:textId="77777777" w:rsidR="00D05097" w:rsidRDefault="00D05097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48E71519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BBBCC" wp14:editId="66F04FB5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5FD86" id="2 Rectángulo" o:spid="_x0000_s1026" style="position:absolute;margin-left:10.6pt;margin-top:8.95pt;width:8.1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OBUV7Y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  <w:p w14:paraId="64214D7A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</w:p>
        </w:tc>
        <w:tc>
          <w:tcPr>
            <w:tcW w:w="648" w:type="dxa"/>
          </w:tcPr>
          <w:p w14:paraId="6CA622A6" w14:textId="77777777" w:rsidR="006E0A1D" w:rsidRDefault="006E0A1D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3C8C38A2" w14:textId="77777777" w:rsidR="00D05097" w:rsidRDefault="00D05097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6A658247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2EC159" wp14:editId="18BC5112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85011F" id="5 Rectángulo" o:spid="_x0000_s1026" style="position:absolute;margin-left:7.95pt;margin-top:9.05pt;width:8.1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</w:p>
          <w:p w14:paraId="5343DF6B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6DDEEED9" w14:textId="77777777" w:rsidR="006E0A1D" w:rsidRDefault="00D05097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7EDBEF" wp14:editId="1CC822BD">
                      <wp:simplePos x="0" y="0"/>
                      <wp:positionH relativeFrom="column">
                        <wp:posOffset>381304</wp:posOffset>
                      </wp:positionH>
                      <wp:positionV relativeFrom="paragraph">
                        <wp:posOffset>471226</wp:posOffset>
                      </wp:positionV>
                      <wp:extent cx="103367" cy="190832"/>
                      <wp:effectExtent l="0" t="0" r="1143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F0FEE9" id="6 Rectángulo" o:spid="_x0000_s1026" style="position:absolute;margin-left:30pt;margin-top:37.1pt;width:8.1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706A009E" w14:textId="77777777">
        <w:trPr>
          <w:trHeight w:val="1314"/>
        </w:trPr>
        <w:tc>
          <w:tcPr>
            <w:tcW w:w="6962" w:type="dxa"/>
          </w:tcPr>
          <w:p w14:paraId="27C6BD6F" w14:textId="77777777" w:rsidR="00D05097" w:rsidRDefault="00D05097">
            <w:pPr>
              <w:pStyle w:val="TableParagraph"/>
              <w:spacing w:before="119"/>
              <w:ind w:left="107" w:right="94"/>
              <w:jc w:val="both"/>
            </w:pPr>
            <w:r>
              <w:t>Real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193/2023,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marzo,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regulan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-8"/>
              </w:rPr>
              <w:t xml:space="preserve"> </w:t>
            </w:r>
            <w:r>
              <w:t>básicas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discriminación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personas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utilización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disposición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público.</w:t>
            </w:r>
          </w:p>
        </w:tc>
        <w:tc>
          <w:tcPr>
            <w:tcW w:w="631" w:type="dxa"/>
          </w:tcPr>
          <w:p w14:paraId="0E5E20E5" w14:textId="77777777" w:rsidR="00D05097" w:rsidRDefault="00D05097" w:rsidP="00D33636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4C20B54D" w14:textId="77777777" w:rsidR="00D05097" w:rsidRDefault="00D05097" w:rsidP="006F7E84">
            <w:pPr>
              <w:pStyle w:val="TableParagraph"/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E96801" wp14:editId="4947C2CF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5CF865" id="7 Rectángulo" o:spid="_x0000_s1026" style="position:absolute;margin-left:10.6pt;margin-top:8.95pt;width:8.15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pmNbY4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1DD82916" w14:textId="77777777" w:rsidR="00D05097" w:rsidRDefault="00D05097" w:rsidP="00D33636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08ACE9DE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094DDF" wp14:editId="3CFD5993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48160" id="8 Rectángulo" o:spid="_x0000_s1026" style="position:absolute;margin-left:7.95pt;margin-top:9.05pt;width:8.1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  <w:p w14:paraId="6C9497F4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1B964F39" w14:textId="77777777" w:rsidR="00D05097" w:rsidRDefault="00D05097" w:rsidP="006F7E84">
            <w:pPr>
              <w:pStyle w:val="TableParagraph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623604" wp14:editId="78BF1A95">
                      <wp:simplePos x="0" y="0"/>
                      <wp:positionH relativeFrom="column">
                        <wp:posOffset>365097</wp:posOffset>
                      </wp:positionH>
                      <wp:positionV relativeFrom="paragraph">
                        <wp:posOffset>288290</wp:posOffset>
                      </wp:positionV>
                      <wp:extent cx="103367" cy="190832"/>
                      <wp:effectExtent l="0" t="0" r="11430" b="1905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FAED38" id="9 Rectángulo" o:spid="_x0000_s1026" style="position:absolute;margin-left:28.75pt;margin-top:22.7pt;width:8.15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5BCA9851" w14:textId="77777777">
        <w:trPr>
          <w:trHeight w:val="1053"/>
        </w:trPr>
        <w:tc>
          <w:tcPr>
            <w:tcW w:w="6962" w:type="dxa"/>
          </w:tcPr>
          <w:p w14:paraId="2DA68F1B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Real Decreto 505/2007, de 20 de abril, que aprueba las condiciones básicas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0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accesibilidad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discriminación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las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personas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con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para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acceso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utilización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espacios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públicos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urbanizados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edificaciones.</w:t>
            </w:r>
          </w:p>
        </w:tc>
        <w:tc>
          <w:tcPr>
            <w:tcW w:w="631" w:type="dxa"/>
          </w:tcPr>
          <w:p w14:paraId="69CCD340" w14:textId="77777777" w:rsidR="00D05097" w:rsidRDefault="006F7E84" w:rsidP="006F7E84">
            <w:pPr>
              <w:pStyle w:val="TableParagraph"/>
              <w:tabs>
                <w:tab w:val="left" w:pos="288"/>
              </w:tabs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6BABE1" wp14:editId="7BADCA59">
                      <wp:simplePos x="0" y="0"/>
                      <wp:positionH relativeFrom="column">
                        <wp:posOffset>120954</wp:posOffset>
                      </wp:positionH>
                      <wp:positionV relativeFrom="paragraph">
                        <wp:posOffset>225177</wp:posOffset>
                      </wp:positionV>
                      <wp:extent cx="103367" cy="190832"/>
                      <wp:effectExtent l="0" t="0" r="11430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3D8002" id="11 Rectángulo" o:spid="_x0000_s1026" style="position:absolute;margin-left:9.5pt;margin-top:17.75pt;width:8.15pt;height:1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ascii="Ebrima" w:eastAsia="Ebrima" w:hAnsi="Ebrima" w:cs="Ebrima"/>
                <w:b/>
                <w:bCs/>
              </w:rPr>
              <w:tab/>
            </w:r>
          </w:p>
        </w:tc>
        <w:tc>
          <w:tcPr>
            <w:tcW w:w="648" w:type="dxa"/>
          </w:tcPr>
          <w:p w14:paraId="71D13349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38C2F3" wp14:editId="7D9BBF9D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218164</wp:posOffset>
                      </wp:positionV>
                      <wp:extent cx="103367" cy="190832"/>
                      <wp:effectExtent l="0" t="0" r="11430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20BCF0" id="12 Rectángulo" o:spid="_x0000_s1026" style="position:absolute;margin-left:8.1pt;margin-top:17.2pt;width:8.15pt;height:1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01A96D16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12D3FC" wp14:editId="7C5B3E63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220980</wp:posOffset>
                      </wp:positionV>
                      <wp:extent cx="102870" cy="190500"/>
                      <wp:effectExtent l="0" t="0" r="11430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32106F" id="13 Rectángulo" o:spid="_x0000_s1026" style="position:absolute;margin-left:28.65pt;margin-top:17.4pt;width:8.1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2142A550" w14:textId="77777777">
        <w:trPr>
          <w:trHeight w:val="1055"/>
        </w:trPr>
        <w:tc>
          <w:tcPr>
            <w:tcW w:w="6962" w:type="dxa"/>
          </w:tcPr>
          <w:p w14:paraId="06424587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Real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Decreto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Legislativo</w:t>
            </w:r>
            <w:r>
              <w:rPr>
                <w:rFonts w:ascii="Ebrima" w:hAnsi="Ebrima"/>
                <w:spacing w:val="-1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1/2013,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29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noviembre,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por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que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aprueba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 Texto Refundido de la Ley General de derechos de las personas con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 de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su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inclusión social (LGD).</w:t>
            </w:r>
          </w:p>
        </w:tc>
        <w:tc>
          <w:tcPr>
            <w:tcW w:w="631" w:type="dxa"/>
          </w:tcPr>
          <w:p w14:paraId="377212C7" w14:textId="77777777" w:rsidR="00D05097" w:rsidRDefault="006F7E84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7565FB" wp14:editId="59D63E80">
                      <wp:simplePos x="0" y="0"/>
                      <wp:positionH relativeFrom="column">
                        <wp:posOffset>97514</wp:posOffset>
                      </wp:positionH>
                      <wp:positionV relativeFrom="paragraph">
                        <wp:posOffset>218440</wp:posOffset>
                      </wp:positionV>
                      <wp:extent cx="103367" cy="190832"/>
                      <wp:effectExtent l="0" t="0" r="11430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A04A2" id="14 Rectángulo" o:spid="_x0000_s1026" style="position:absolute;margin-left:7.7pt;margin-top:17.2pt;width:8.15pt;height:1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2E4721C1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28990F" wp14:editId="2F847EC9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08B0A4" id="15 Rectángulo" o:spid="_x0000_s1026" style="position:absolute;margin-left:8.1pt;margin-top:16.6pt;width:8.15pt;height:1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79E6AB32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00B08D" wp14:editId="7A81C84B">
                      <wp:simplePos x="0" y="0"/>
                      <wp:positionH relativeFrom="column">
                        <wp:posOffset>367334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3A8460" id="16 Rectángulo" o:spid="_x0000_s1026" style="position:absolute;margin-left:28.9pt;margin-top:16.6pt;width:8.15pt;height:1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687538A1" w14:textId="77777777">
        <w:trPr>
          <w:trHeight w:val="661"/>
        </w:trPr>
        <w:tc>
          <w:tcPr>
            <w:tcW w:w="6962" w:type="dxa"/>
          </w:tcPr>
          <w:p w14:paraId="14CCA331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rFonts w:ascii="Ebrima" w:hAnsi="Ebrima"/>
                <w:sz w:val="20"/>
              </w:rPr>
            </w:pPr>
            <w:r w:rsidRPr="006E6EC6">
              <w:t>Real Decreto 173/2010, de 19 de febrero que modifica el Código Técnico de la Edificación, aprobado por el Real Decreto 314/2006, de 17 de marzo de</w:t>
            </w:r>
            <w:r w:rsidR="004A423D" w:rsidRPr="006E6EC6">
              <w:t xml:space="preserve"> </w:t>
            </w:r>
            <w:r w:rsidR="00552216" w:rsidRPr="006E6EC6">
              <w:t>2006, en materia de accesibilidad y no discriminación de las personas con discapacidad</w:t>
            </w:r>
          </w:p>
        </w:tc>
        <w:tc>
          <w:tcPr>
            <w:tcW w:w="631" w:type="dxa"/>
          </w:tcPr>
          <w:p w14:paraId="099D39F7" w14:textId="77777777" w:rsidR="00D05097" w:rsidRDefault="006F7E84">
            <w:pPr>
              <w:pStyle w:val="TableParagraph"/>
              <w:spacing w:before="188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EDD27D" wp14:editId="41B0FF5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198962</wp:posOffset>
                      </wp:positionV>
                      <wp:extent cx="103367" cy="190832"/>
                      <wp:effectExtent l="0" t="0" r="1143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A19FA3" id="17 Rectángulo" o:spid="_x0000_s1026" style="position:absolute;margin-left:9.6pt;margin-top:15.65pt;width:8.15pt;height:1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6FC55DD1" w14:textId="77777777" w:rsidR="00D05097" w:rsidRDefault="006F7E84">
            <w:pPr>
              <w:pStyle w:val="TableParagraph"/>
              <w:spacing w:before="188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3FB492" wp14:editId="2CFF1F5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199847</wp:posOffset>
                      </wp:positionV>
                      <wp:extent cx="103367" cy="190832"/>
                      <wp:effectExtent l="0" t="0" r="11430" b="1905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D1C75" id="18 Rectángulo" o:spid="_x0000_s1026" style="position:absolute;margin-left:8.1pt;margin-top:15.75pt;width:8.15pt;height:15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01AD17C3" w14:textId="77777777" w:rsidR="00D05097" w:rsidRDefault="006F7E84">
            <w:pPr>
              <w:pStyle w:val="TableParagraph"/>
              <w:spacing w:before="188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61AEA2" wp14:editId="087563E2">
                      <wp:simplePos x="0" y="0"/>
                      <wp:positionH relativeFrom="column">
                        <wp:posOffset>372272</wp:posOffset>
                      </wp:positionH>
                      <wp:positionV relativeFrom="paragraph">
                        <wp:posOffset>206832</wp:posOffset>
                      </wp:positionV>
                      <wp:extent cx="103367" cy="190832"/>
                      <wp:effectExtent l="0" t="0" r="11430" b="1905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A700DB" id="19 Rectángulo" o:spid="_x0000_s1026" style="position:absolute;margin-left:29.3pt;margin-top:16.3pt;width:8.15pt;height:15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</w:tbl>
    <w:p w14:paraId="740A5972" w14:textId="77777777" w:rsidR="006E0A1D" w:rsidRDefault="006E0A1D">
      <w:pPr>
        <w:pStyle w:val="Textoindependiente"/>
        <w:rPr>
          <w:sz w:val="20"/>
        </w:rPr>
      </w:pPr>
    </w:p>
    <w:p w14:paraId="4C165CE7" w14:textId="77777777" w:rsidR="006E0A1D" w:rsidRDefault="006E0A1D">
      <w:pPr>
        <w:pStyle w:val="Textoindependiente"/>
        <w:spacing w:before="12"/>
        <w:rPr>
          <w:sz w:val="27"/>
        </w:rPr>
      </w:pPr>
    </w:p>
    <w:p w14:paraId="10F6F8BD" w14:textId="77777777" w:rsidR="00D05097" w:rsidRDefault="00D05097">
      <w:pPr>
        <w:pStyle w:val="Textoindependiente"/>
        <w:spacing w:before="12"/>
        <w:rPr>
          <w:sz w:val="27"/>
        </w:rPr>
      </w:pPr>
    </w:p>
    <w:p w14:paraId="6DB136EF" w14:textId="77777777" w:rsidR="00D05097" w:rsidRDefault="00D05097">
      <w:pPr>
        <w:pStyle w:val="Textoindependiente"/>
        <w:spacing w:before="12"/>
        <w:rPr>
          <w:sz w:val="27"/>
        </w:rPr>
      </w:pPr>
    </w:p>
    <w:p w14:paraId="42956B94" w14:textId="77777777" w:rsidR="00D05097" w:rsidRDefault="00D05097">
      <w:pPr>
        <w:pStyle w:val="Textoindependiente"/>
        <w:spacing w:before="12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D05097" w14:paraId="013FB429" w14:textId="77777777" w:rsidTr="00D33636">
        <w:trPr>
          <w:trHeight w:val="1055"/>
        </w:trPr>
        <w:tc>
          <w:tcPr>
            <w:tcW w:w="6962" w:type="dxa"/>
          </w:tcPr>
          <w:p w14:paraId="794CF73C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2" w:name="1_INTRODUCCIÓN"/>
            <w:bookmarkEnd w:id="2"/>
            <w:r w:rsidRPr="006E6EC6">
              <w:t xml:space="preserve">Real Decreto 366/2007, de 16 de marzo, por el que se establecen las </w:t>
            </w:r>
            <w:bookmarkStart w:id="3" w:name="5.1.2.2._Ámbito_temporal"/>
            <w:bookmarkEnd w:id="3"/>
            <w:r w:rsidRPr="006E6EC6">
              <w:t>condiciones de accesibilidad y no discriminación de las personas con discapacidad en sus relaciones con la Administración General del Estado.</w:t>
            </w:r>
          </w:p>
        </w:tc>
        <w:tc>
          <w:tcPr>
            <w:tcW w:w="631" w:type="dxa"/>
          </w:tcPr>
          <w:p w14:paraId="18B5BD46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A857F37" wp14:editId="0E6E179B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7" name="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F09915" id="37 Rectángulo" o:spid="_x0000_s1026" style="position:absolute;margin-left:7.4pt;margin-top:19.7pt;width:8.1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0F2ADF4E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08C58BF" wp14:editId="13355D2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5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253C29" id="35 Rectángulo" o:spid="_x0000_s1026" style="position:absolute;margin-left:8.5pt;margin-top:19.7pt;width:8.1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7AC561A3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433268" wp14:editId="09F16AB8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6" name="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8403D" id="36 Rectángulo" o:spid="_x0000_s1026" style="position:absolute;margin-left:23.85pt;margin-top:19.7pt;width:8.1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291064E1" w14:textId="77777777" w:rsidTr="00D33636">
        <w:trPr>
          <w:trHeight w:val="1055"/>
        </w:trPr>
        <w:tc>
          <w:tcPr>
            <w:tcW w:w="6962" w:type="dxa"/>
          </w:tcPr>
          <w:p w14:paraId="03EF4BCF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4" w:name="1.1_Contribución_a_la_Estrategia,_DAFO_y"/>
            <w:bookmarkEnd w:id="4"/>
            <w:r w:rsidRPr="006E6EC6">
              <w:t>Real Decreto 1544/2007, de 23 de noviembre, que regula las condiciones</w:t>
            </w:r>
            <w:bookmarkStart w:id="5" w:name="8.1_Planes_financieros"/>
            <w:bookmarkEnd w:id="5"/>
            <w:r w:rsidRPr="006E6EC6">
              <w:t xml:space="preserve"> </w:t>
            </w:r>
            <w:bookmarkStart w:id="6" w:name="1.1.1._Adecuación_a_la_Estrategia:_0-2_p"/>
            <w:bookmarkEnd w:id="6"/>
            <w:r w:rsidRPr="006E6EC6">
              <w:t xml:space="preserve">básicas de accesibilidad y no discriminación para el acceso y utilización de los </w:t>
            </w:r>
            <w:bookmarkStart w:id="7" w:name="11.5_Verificación_de_la_condición_de_inv"/>
            <w:bookmarkEnd w:id="7"/>
            <w:r w:rsidRPr="006E6EC6">
              <w:t>modos de transporte para personas con discapacidad.</w:t>
            </w:r>
            <w:r w:rsidR="006F7E84" w:rsidRPr="006E6EC6">
              <w:t xml:space="preserve"> </w:t>
            </w:r>
          </w:p>
        </w:tc>
        <w:tc>
          <w:tcPr>
            <w:tcW w:w="631" w:type="dxa"/>
          </w:tcPr>
          <w:p w14:paraId="0E3BFF8C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D97CB65" wp14:editId="1362A9A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227965</wp:posOffset>
                      </wp:positionV>
                      <wp:extent cx="102870" cy="190500"/>
                      <wp:effectExtent l="0" t="0" r="11430" b="19050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060984" id="31 Rectángulo" o:spid="_x0000_s1026" style="position:absolute;margin-left:9pt;margin-top:17.95pt;width:8.1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2EC75770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1390EC" wp14:editId="48AB8BB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227330</wp:posOffset>
                      </wp:positionV>
                      <wp:extent cx="102870" cy="190500"/>
                      <wp:effectExtent l="0" t="0" r="11430" b="19050"/>
                      <wp:wrapNone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B71B" id="32 Rectángulo" o:spid="_x0000_s1026" style="position:absolute;margin-left:8.3pt;margin-top:17.9pt;width:8.1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30723963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81C6CEE" wp14:editId="758BEB28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233045</wp:posOffset>
                      </wp:positionV>
                      <wp:extent cx="102870" cy="190500"/>
                      <wp:effectExtent l="0" t="0" r="11430" b="1905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2FC4F9" id="33 Rectángulo" o:spid="_x0000_s1026" style="position:absolute;margin-left:27.2pt;margin-top:18.35pt;width:8.1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6287A667" w14:textId="77777777" w:rsidTr="00D33636">
        <w:trPr>
          <w:trHeight w:val="1326"/>
        </w:trPr>
        <w:tc>
          <w:tcPr>
            <w:tcW w:w="6962" w:type="dxa"/>
          </w:tcPr>
          <w:p w14:paraId="74FAE460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8" w:name="4.1.1._Determinación_de_la_fecha_de_inic"/>
            <w:bookmarkStart w:id="9" w:name="5.1.1._Elegibilidad_y_obligaciones_de_la"/>
            <w:bookmarkEnd w:id="8"/>
            <w:bookmarkEnd w:id="9"/>
            <w:r w:rsidRPr="006E6EC6">
              <w:t xml:space="preserve">Real Decreto 1494/2007, de 12 de noviembre, que prueba el Reglamento sobre las condiciones básicas para el acceso de las personas con discapacidad </w:t>
            </w:r>
            <w:bookmarkStart w:id="10" w:name="1.3_Contribución_a_planes_y_programas"/>
            <w:bookmarkEnd w:id="10"/>
            <w:r w:rsidRPr="006E6EC6">
              <w:t>a las tecnologías, productos y servicios relacionados con la sociedad de la información y medios de comunicación social.</w:t>
            </w:r>
          </w:p>
        </w:tc>
        <w:tc>
          <w:tcPr>
            <w:tcW w:w="631" w:type="dxa"/>
          </w:tcPr>
          <w:p w14:paraId="58183281" w14:textId="77777777" w:rsidR="00D05097" w:rsidRDefault="006F7E84" w:rsidP="00D33636">
            <w:pPr>
              <w:pStyle w:val="TableParagraph"/>
              <w:spacing w:before="197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C951C0" wp14:editId="2D51DBB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CD1F04" id="29 Rectángulo" o:spid="_x0000_s1026" style="position:absolute;margin-left:9pt;margin-top:21.7pt;width:8.1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335673FA" w14:textId="77777777" w:rsidR="00D05097" w:rsidRDefault="006F7E84" w:rsidP="00D33636">
            <w:pPr>
              <w:pStyle w:val="TableParagraph"/>
              <w:spacing w:before="197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867A2D9" wp14:editId="7ADF39B7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6AA27E" id="28 Rectángulo" o:spid="_x0000_s1026" style="position:absolute;margin-left:8.95pt;margin-top:21.7pt;width:8.1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16AC13FE" w14:textId="77777777" w:rsidR="00D05097" w:rsidRDefault="006F7E84" w:rsidP="00D33636">
            <w:pPr>
              <w:pStyle w:val="TableParagraph"/>
              <w:spacing w:before="197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B62E58" wp14:editId="481CD264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82436" id="30 Rectángulo" o:spid="_x0000_s1026" style="position:absolute;margin-left:27.55pt;margin-top:21.7pt;width:8.1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1DAEE02F" w14:textId="77777777" w:rsidTr="00D33636">
        <w:trPr>
          <w:trHeight w:val="782"/>
        </w:trPr>
        <w:tc>
          <w:tcPr>
            <w:tcW w:w="6962" w:type="dxa"/>
          </w:tcPr>
          <w:p w14:paraId="0907A0ED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11" w:name="8.4_Intensidad_de_ayuda"/>
            <w:bookmarkEnd w:id="11"/>
            <w:r w:rsidRPr="006E6EC6">
              <w:t>Real Decreto 1112/2018, de 7 de septiembre, sobre accesibilidad de los sitios web y aplicaciones para dispositivos móviles del sector público.</w:t>
            </w:r>
          </w:p>
        </w:tc>
        <w:tc>
          <w:tcPr>
            <w:tcW w:w="631" w:type="dxa"/>
          </w:tcPr>
          <w:p w14:paraId="04B55FF8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4C019CD" wp14:editId="28AA8E4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AE6CC" id="24 Rectángulo" o:spid="_x0000_s1026" style="position:absolute;margin-left:9pt;margin-top:11.15pt;width:8.1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3D2F6597" w14:textId="77777777" w:rsidR="00D05097" w:rsidRDefault="006F7E84" w:rsidP="00D33636">
            <w:pPr>
              <w:pStyle w:val="TableParagraph"/>
              <w:spacing w:before="245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2164EE" wp14:editId="4629D334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141605</wp:posOffset>
                      </wp:positionV>
                      <wp:extent cx="103367" cy="190832"/>
                      <wp:effectExtent l="0" t="0" r="11430" b="1905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63BE12" id="25 Rectángulo" o:spid="_x0000_s1026" style="position:absolute;margin-left:8.95pt;margin-top:11.15pt;width:8.15pt;height:15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5E592A0B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985C70" wp14:editId="691F19C3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58F98D" id="26 Rectángulo" o:spid="_x0000_s1026" style="position:absolute;margin-left:27.55pt;margin-top:11.15pt;width:8.1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6B35419D" w14:textId="77777777" w:rsidTr="00D33636">
        <w:trPr>
          <w:trHeight w:val="1696"/>
        </w:trPr>
        <w:tc>
          <w:tcPr>
            <w:tcW w:w="9736" w:type="dxa"/>
            <w:gridSpan w:val="4"/>
          </w:tcPr>
          <w:p w14:paraId="58DB2C09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sz w:val="20"/>
              </w:rPr>
            </w:pPr>
            <w:bookmarkStart w:id="12" w:name="1.2_Contribución_a_los_indicadores_de_re"/>
            <w:bookmarkEnd w:id="12"/>
            <w:r w:rsidRPr="006E6EC6">
              <w:t>Otra normativa aplicable:</w:t>
            </w:r>
          </w:p>
        </w:tc>
      </w:tr>
    </w:tbl>
    <w:p w14:paraId="752316E6" w14:textId="77777777" w:rsidR="00D05097" w:rsidRDefault="00D05097">
      <w:pPr>
        <w:pStyle w:val="Textoindependiente"/>
        <w:spacing w:before="12"/>
        <w:rPr>
          <w:sz w:val="27"/>
        </w:rPr>
      </w:pPr>
    </w:p>
    <w:p w14:paraId="5E3260ED" w14:textId="77777777" w:rsidR="00D05097" w:rsidRDefault="00D05097">
      <w:pPr>
        <w:pStyle w:val="Textoindependiente"/>
        <w:spacing w:before="12"/>
        <w:rPr>
          <w:sz w:val="27"/>
        </w:rPr>
      </w:pPr>
    </w:p>
    <w:p w14:paraId="4DBD492D" w14:textId="77777777" w:rsidR="006F7E84" w:rsidRDefault="00D05097">
      <w:pPr>
        <w:pStyle w:val="Textoindependiente"/>
        <w:spacing w:before="1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D05097">
        <w:rPr>
          <w:rFonts w:asciiTheme="minorHAnsi" w:hAnsiTheme="minorHAnsi"/>
          <w:sz w:val="20"/>
          <w:szCs w:val="20"/>
        </w:rPr>
        <w:t>Firma:</w:t>
      </w:r>
    </w:p>
    <w:p w14:paraId="71AD1E75" w14:textId="77777777" w:rsidR="00D05097" w:rsidRPr="006F7E84" w:rsidRDefault="006F7E84" w:rsidP="006F7E84">
      <w:pPr>
        <w:tabs>
          <w:tab w:val="left" w:pos="6285"/>
        </w:tabs>
      </w:pPr>
      <w:r>
        <w:tab/>
      </w:r>
    </w:p>
    <w:sectPr w:rsidR="00D05097" w:rsidRPr="006F7E84" w:rsidSect="00251034">
      <w:type w:val="continuous"/>
      <w:pgSz w:w="11910" w:h="16840"/>
      <w:pgMar w:top="993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1D"/>
    <w:rsid w:val="00064FC6"/>
    <w:rsid w:val="000B18EF"/>
    <w:rsid w:val="001F19F7"/>
    <w:rsid w:val="00251034"/>
    <w:rsid w:val="00424D60"/>
    <w:rsid w:val="004A423D"/>
    <w:rsid w:val="00552216"/>
    <w:rsid w:val="00677357"/>
    <w:rsid w:val="006E0A1D"/>
    <w:rsid w:val="006E6EC6"/>
    <w:rsid w:val="006F7E84"/>
    <w:rsid w:val="00AC2103"/>
    <w:rsid w:val="00D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FAA6"/>
  <w15:docId w15:val="{FAC2D33F-832F-4D12-A7A0-032727CC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Ebrima" w:eastAsia="Ebrima" w:hAnsi="Ebrima" w:cs="Ebri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0"/>
      <w:ind w:left="1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60"/>
    <w:rPr>
      <w:rFonts w:ascii="Tahoma" w:eastAsia="Ebri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AFF8-15E2-4692-A47A-0A5225EA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Grupo Desarrollo Rural Bajo Nalon</cp:lastModifiedBy>
  <cp:revision>2</cp:revision>
  <cp:lastPrinted>2023-07-06T12:37:00Z</cp:lastPrinted>
  <dcterms:created xsi:type="dcterms:W3CDTF">2025-06-04T11:34:00Z</dcterms:created>
  <dcterms:modified xsi:type="dcterms:W3CDTF">2025-06-04T11:34:00Z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2023-07-06T00:00:00Z</vt:filetime>
  </property>
</Properties>
</file>